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656F" w14:textId="77777777" w:rsidR="00F92FD1" w:rsidRPr="0092081E" w:rsidRDefault="00F92FD1" w:rsidP="00F92FD1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5317937" wp14:editId="2603EDF3">
            <wp:extent cx="5601000" cy="704850"/>
            <wp:effectExtent l="0" t="0" r="0" b="0"/>
            <wp:docPr id="1" name="Kép 1" descr="Tó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ót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22" cy="7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02A18" w14:textId="77777777" w:rsidR="00F92FD1" w:rsidRPr="0092081E" w:rsidRDefault="00F92FD1" w:rsidP="00F92FD1">
      <w:pPr>
        <w:spacing w:before="60" w:after="0" w:line="240" w:lineRule="auto"/>
        <w:ind w:right="-2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ym w:font="Wingdings" w:char="F02A"/>
      </w:r>
      <w:r w:rsidRPr="009208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3525 Miskolc, Nagy Imre u. 17. </w:t>
      </w:r>
      <w:r w:rsidRPr="009208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ym w:font="Wingdings" w:char="F028"/>
      </w:r>
      <w:r w:rsidRPr="009208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+36-46/412-185; Mobil: +36-20/9428-095; +36-30409-2604</w:t>
      </w:r>
    </w:p>
    <w:p w14:paraId="0B4B9B3C" w14:textId="77777777" w:rsidR="00F92FD1" w:rsidRPr="0092081E" w:rsidRDefault="00F92FD1" w:rsidP="00F92FD1">
      <w:pPr>
        <w:spacing w:before="60" w:after="0" w:line="240" w:lineRule="auto"/>
        <w:ind w:right="-2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Web cím: </w:t>
      </w:r>
      <w:hyperlink r:id="rId6" w:history="1">
        <w:r w:rsidRPr="0092081E">
          <w:rPr>
            <w:rStyle w:val="Hiperhivatkozs"/>
            <w:rFonts w:ascii="Times New Roman" w:eastAsia="Times New Roman" w:hAnsi="Times New Roman" w:cs="Times New Roman"/>
            <w:bCs/>
            <w:color w:val="00B0F0"/>
            <w:sz w:val="24"/>
            <w:szCs w:val="24"/>
            <w:lang w:eastAsia="hu-HU"/>
          </w:rPr>
          <w:t>www.tothjogsi.hu</w:t>
        </w:r>
      </w:hyperlink>
      <w:r w:rsidRPr="009208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E-mail: </w:t>
      </w:r>
      <w:hyperlink r:id="rId7" w:history="1">
        <w:r w:rsidRPr="0092081E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tothauto1@gmail.com</w:t>
        </w:r>
      </w:hyperlink>
    </w:p>
    <w:p w14:paraId="6E8F0F55" w14:textId="77777777" w:rsidR="00F92FD1" w:rsidRPr="0092081E" w:rsidRDefault="00F92FD1" w:rsidP="00F92FD1">
      <w:pPr>
        <w:spacing w:before="60" w:after="0" w:line="240" w:lineRule="auto"/>
        <w:ind w:right="-2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Akkr. lajstromszám: AL-1125, Ny. szám: 05-0059-05, Felnőttképző nyilvántartásba vételi szám: B/2020/0006480</w:t>
      </w:r>
    </w:p>
    <w:p w14:paraId="014C151C" w14:textId="77777777" w:rsidR="00F92FD1" w:rsidRPr="0092081E" w:rsidRDefault="00F92FD1" w:rsidP="00F92FD1">
      <w:pPr>
        <w:pBdr>
          <w:bottom w:val="single" w:sz="4" w:space="1" w:color="auto"/>
        </w:pBdr>
        <w:spacing w:before="60" w:after="0" w:line="240" w:lineRule="auto"/>
        <w:ind w:right="-2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„B” „A1” „A2” „A” és „AM” kategóriás képzés, tanácsadás; KRESZ konzultáció; vezetéstechnikai tréning, elsősegély tanfolyam lebonyolítás, tanfolyam kihelyezés</w:t>
      </w:r>
    </w:p>
    <w:p w14:paraId="5ED295EE" w14:textId="77777777" w:rsidR="00F92FD1" w:rsidRPr="0092081E" w:rsidRDefault="00F92FD1" w:rsidP="00F9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FCEC598" w14:textId="77777777" w:rsidR="00F92FD1" w:rsidRPr="0092081E" w:rsidRDefault="00F92FD1" w:rsidP="00F92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1E">
        <w:rPr>
          <w:rFonts w:ascii="Times New Roman" w:hAnsi="Times New Roman" w:cs="Times New Roman"/>
          <w:b/>
          <w:sz w:val="24"/>
          <w:szCs w:val="24"/>
        </w:rPr>
        <w:t>VÁLLALÁSI FELTÉTELEK</w:t>
      </w:r>
    </w:p>
    <w:p w14:paraId="4A7F405E" w14:textId="77777777" w:rsidR="00F92FD1" w:rsidRPr="0092081E" w:rsidRDefault="00F92FD1" w:rsidP="00F92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1E">
        <w:rPr>
          <w:rFonts w:ascii="Times New Roman" w:hAnsi="Times New Roman" w:cs="Times New Roman"/>
          <w:b/>
          <w:sz w:val="24"/>
          <w:szCs w:val="24"/>
        </w:rPr>
        <w:t>„B”, „A” és „AM” kategóriás gépjárművezető – képzésre</w:t>
      </w:r>
    </w:p>
    <w:p w14:paraId="0ED5426C" w14:textId="77777777" w:rsidR="00F92FD1" w:rsidRPr="0092081E" w:rsidRDefault="00F92FD1" w:rsidP="00F92F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TÁJÉKOZTATÓ</w:t>
      </w:r>
    </w:p>
    <w:p w14:paraId="2661EEC5" w14:textId="77777777" w:rsidR="00F92FD1" w:rsidRPr="0092081E" w:rsidRDefault="00F92FD1" w:rsidP="00F92F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Üdvözöljük és köszönjük, hogy a vezetői engedélye megszerzése céljából</w:t>
      </w:r>
    </w:p>
    <w:p w14:paraId="1611C4A0" w14:textId="77777777" w:rsidR="00F92FD1" w:rsidRPr="0092081E" w:rsidRDefault="00F92FD1" w:rsidP="00F92F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Autósiskolánknál tájékozódik!</w:t>
      </w:r>
    </w:p>
    <w:p w14:paraId="42B0E56C" w14:textId="77777777" w:rsidR="00F92FD1" w:rsidRPr="0092081E" w:rsidRDefault="00F92FD1" w:rsidP="00F92F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F96C4" w14:textId="39956473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>Reméljük, szolgáltatásunk elnyeri tetszését és jelentkezik tanfolyamunkra, melyet követően sikeres vizsgáit követően Ön is úgy ítéli meg, hogy helyesen döntött, amikor iskolánkat választotta. Tájékoztatni kívánjuk a tanfolyamra jelentkezés és azon történő részvétel feltételeiről, költségekről, a vizsgák helyéről és lebonyolítási sorrendjéről.</w:t>
      </w:r>
    </w:p>
    <w:p w14:paraId="0897AC5A" w14:textId="77777777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4314" w14:textId="77777777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1E">
        <w:rPr>
          <w:rFonts w:ascii="Times New Roman" w:hAnsi="Times New Roman" w:cs="Times New Roman"/>
          <w:b/>
          <w:sz w:val="24"/>
          <w:szCs w:val="24"/>
        </w:rPr>
        <w:t>Cégadatok:</w:t>
      </w:r>
    </w:p>
    <w:p w14:paraId="3AC00A44" w14:textId="615EA0D0" w:rsidR="00F92FD1" w:rsidRPr="0092081E" w:rsidRDefault="00E769A3" w:rsidP="00F92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Képzőszerv neve</w:t>
      </w:r>
      <w:r w:rsidR="00F92FD1" w:rsidRPr="0092081E">
        <w:rPr>
          <w:rFonts w:ascii="Times New Roman" w:hAnsi="Times New Roman" w:cs="Times New Roman"/>
          <w:bCs/>
          <w:sz w:val="24"/>
          <w:szCs w:val="24"/>
        </w:rPr>
        <w:t>: Tóth Autósiskola Gépjárművezető-képző Betéti társaság.</w:t>
      </w:r>
    </w:p>
    <w:p w14:paraId="7456AECA" w14:textId="77777777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Rövidített név: Tóth Autósiskola Bt.</w:t>
      </w:r>
    </w:p>
    <w:p w14:paraId="3C7C5E4A" w14:textId="77777777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Cím: 3525 Miskolc, Nagy Imre utca 17. fsz/7.  </w:t>
      </w:r>
    </w:p>
    <w:p w14:paraId="0A3A0DBC" w14:textId="77777777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Tel: 46/412-185, 30/409-2604</w:t>
      </w:r>
    </w:p>
    <w:p w14:paraId="702D9865" w14:textId="77777777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E-mail cím: tothauto1@gmail.com</w:t>
      </w:r>
    </w:p>
    <w:p w14:paraId="203C5640" w14:textId="7FE31A80" w:rsidR="00F92FD1" w:rsidRPr="0092081E" w:rsidRDefault="00F92FD1" w:rsidP="00F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Honlap: </w:t>
      </w:r>
      <w:r w:rsidR="00351E57" w:rsidRPr="0092081E">
        <w:rPr>
          <w:rFonts w:ascii="Times New Roman" w:hAnsi="Times New Roman" w:cs="Times New Roman"/>
          <w:sz w:val="24"/>
          <w:szCs w:val="24"/>
        </w:rPr>
        <w:t>www.</w:t>
      </w:r>
      <w:r w:rsidRPr="0092081E">
        <w:rPr>
          <w:rFonts w:ascii="Times New Roman" w:hAnsi="Times New Roman" w:cs="Times New Roman"/>
          <w:sz w:val="24"/>
          <w:szCs w:val="24"/>
        </w:rPr>
        <w:t>tothjogsi.hu</w:t>
      </w:r>
    </w:p>
    <w:p w14:paraId="0BB92C1E" w14:textId="31FBD553" w:rsidR="00E769A3" w:rsidRPr="0092081E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Cégforma: Betéti társaság</w:t>
      </w:r>
    </w:p>
    <w:p w14:paraId="59DE2BE6" w14:textId="77777777" w:rsidR="00E769A3" w:rsidRPr="0092081E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Cégbírósági bejegyzés száma: 05-06-0054-61</w:t>
      </w:r>
    </w:p>
    <w:p w14:paraId="3852F283" w14:textId="3E035D84" w:rsidR="00351E57" w:rsidRPr="0092081E" w:rsidRDefault="00351E57" w:rsidP="00E7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Adószám: 21300549-1-05</w:t>
      </w:r>
    </w:p>
    <w:p w14:paraId="5CDFA36D" w14:textId="116AC732" w:rsidR="00351E57" w:rsidRPr="0092081E" w:rsidRDefault="00351E57" w:rsidP="00E7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Számlaszám: 11734004-20406219-00000000</w:t>
      </w:r>
    </w:p>
    <w:p w14:paraId="62FFAEB5" w14:textId="5DFAA871" w:rsidR="00F92FD1" w:rsidRPr="0092081E" w:rsidRDefault="00E769A3" w:rsidP="00E769A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Iskolavezető: Tóth Tibor Iskolavezetői oklevél száma: 05-0044/1993, Tel: +36 20/9428-095, E-mail cím: tothauto1@gmail.com</w:t>
      </w:r>
    </w:p>
    <w:p w14:paraId="56D15245" w14:textId="77777777" w:rsidR="00E769A3" w:rsidRPr="0092081E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Akkreditációs lajstromszám: AL-1125</w:t>
      </w:r>
    </w:p>
    <w:p w14:paraId="374DF92F" w14:textId="77777777" w:rsidR="00E769A3" w:rsidRPr="0092081E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Képzési engedély száma: 3-601-2/1995; módosítás KE/ST/82/A/3223/3/2013</w:t>
      </w:r>
    </w:p>
    <w:p w14:paraId="533387FD" w14:textId="1973ADE3" w:rsidR="00F92FD1" w:rsidRPr="0092081E" w:rsidRDefault="00E769A3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Felnőttképzés nyilvántartási száma: B/2020/0006480</w:t>
      </w:r>
    </w:p>
    <w:p w14:paraId="5FBCC0C6" w14:textId="18FD7B90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Kategóriás képzés: A, A1, A2, AM, B</w:t>
      </w:r>
    </w:p>
    <w:p w14:paraId="2B7F5FBF" w14:textId="041E65F3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Ügyfélfogadás: 3525 Miskolc, Nagy Imre utca 17. fsz/7.</w:t>
      </w:r>
      <w:r w:rsidR="00C81EBD" w:rsidRPr="0092081E">
        <w:rPr>
          <w:rFonts w:ascii="Times New Roman" w:hAnsi="Times New Roman" w:cs="Times New Roman"/>
          <w:sz w:val="24"/>
          <w:szCs w:val="24"/>
        </w:rPr>
        <w:t xml:space="preserve"> Tel: 46/412-185, 30/409-2604</w:t>
      </w:r>
    </w:p>
    <w:p w14:paraId="26EF18D6" w14:textId="143FD8DF" w:rsidR="00C81EBD" w:rsidRPr="0092081E" w:rsidRDefault="00C81EBD" w:rsidP="00686CB1">
      <w:pPr>
        <w:tabs>
          <w:tab w:val="left" w:pos="1985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Ügyfélfogadás idő: </w:t>
      </w:r>
      <w:r w:rsidR="00686CB1" w:rsidRPr="0092081E">
        <w:rPr>
          <w:rFonts w:ascii="Times New Roman" w:hAnsi="Times New Roman" w:cs="Times New Roman"/>
          <w:sz w:val="24"/>
          <w:szCs w:val="24"/>
        </w:rPr>
        <w:tab/>
      </w:r>
      <w:r w:rsidRPr="0092081E">
        <w:rPr>
          <w:rFonts w:ascii="Times New Roman" w:hAnsi="Times New Roman" w:cs="Times New Roman"/>
          <w:color w:val="000000"/>
          <w:sz w:val="24"/>
          <w:szCs w:val="24"/>
        </w:rPr>
        <w:t>hétfőtől – csütörtökig:</w:t>
      </w:r>
      <w:r w:rsidR="00686CB1" w:rsidRPr="009208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081E">
        <w:rPr>
          <w:rFonts w:ascii="Times New Roman" w:hAnsi="Times New Roman" w:cs="Times New Roman"/>
          <w:color w:val="000000"/>
          <w:sz w:val="24"/>
          <w:szCs w:val="24"/>
        </w:rPr>
        <w:t>9:00 – 16:00</w:t>
      </w:r>
    </w:p>
    <w:p w14:paraId="6AC27F7B" w14:textId="73FB4476" w:rsidR="00C81EBD" w:rsidRPr="0092081E" w:rsidRDefault="00C81EBD" w:rsidP="00686CB1">
      <w:pPr>
        <w:tabs>
          <w:tab w:val="left" w:pos="1985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ab/>
        <w:t>péntek:</w:t>
      </w:r>
      <w:r w:rsidR="00686CB1" w:rsidRPr="009208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081E">
        <w:rPr>
          <w:rFonts w:ascii="Times New Roman" w:hAnsi="Times New Roman" w:cs="Times New Roman"/>
          <w:color w:val="000000"/>
          <w:sz w:val="24"/>
          <w:szCs w:val="24"/>
        </w:rPr>
        <w:t>9:00 – 14:00</w:t>
      </w:r>
    </w:p>
    <w:p w14:paraId="592ABFBA" w14:textId="3180DDC1" w:rsidR="00C81EBD" w:rsidRPr="0092081E" w:rsidRDefault="00C81EBD" w:rsidP="00686CB1">
      <w:pPr>
        <w:tabs>
          <w:tab w:val="left" w:pos="1985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ab/>
        <w:t>szombat – vasárnap:</w:t>
      </w:r>
      <w:r w:rsidR="00686CB1" w:rsidRPr="009208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081E">
        <w:rPr>
          <w:rFonts w:ascii="Times New Roman" w:hAnsi="Times New Roman" w:cs="Times New Roman"/>
          <w:color w:val="000000"/>
          <w:sz w:val="24"/>
          <w:szCs w:val="24"/>
        </w:rPr>
        <w:t>szünnap</w:t>
      </w:r>
    </w:p>
    <w:p w14:paraId="17AB03CC" w14:textId="77777777" w:rsidR="0043240D" w:rsidRPr="0092081E" w:rsidRDefault="0043240D" w:rsidP="004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sz w:val="24"/>
          <w:szCs w:val="24"/>
        </w:rPr>
        <w:t>Oktatási helyszínek:</w:t>
      </w:r>
    </w:p>
    <w:p w14:paraId="16BD638E" w14:textId="77777777" w:rsidR="0043240D" w:rsidRPr="0092081E" w:rsidRDefault="0043240D" w:rsidP="0043240D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Elméleti oktatás:</w:t>
      </w:r>
      <w:r w:rsidRPr="0092081E">
        <w:rPr>
          <w:rFonts w:ascii="Times New Roman" w:hAnsi="Times New Roman" w:cs="Times New Roman"/>
          <w:sz w:val="24"/>
          <w:szCs w:val="24"/>
        </w:rPr>
        <w:tab/>
        <w:t>Tóth Autósiskola Miskolc, Nagy Imre utca 17. fsz/7. (tanfolyam kihelyezés esetén, a kihelyezési címe)</w:t>
      </w:r>
    </w:p>
    <w:p w14:paraId="7AA10C22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Tanpálya:</w:t>
      </w:r>
      <w:r w:rsidRPr="0092081E">
        <w:rPr>
          <w:rFonts w:ascii="Times New Roman" w:hAnsi="Times New Roman" w:cs="Times New Roman"/>
          <w:sz w:val="24"/>
          <w:szCs w:val="24"/>
        </w:rPr>
        <w:tab/>
        <w:t>Miskolc, Kiss Ernő út X. kapu előtti parkoló</w:t>
      </w:r>
    </w:p>
    <w:p w14:paraId="0F5B747B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ab/>
        <w:t>Budapest, XIV ker. Írottkő-park 1.</w:t>
      </w:r>
    </w:p>
    <w:p w14:paraId="42905D8A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Forgalmi oktatás:</w:t>
      </w:r>
      <w:r w:rsidRPr="0092081E">
        <w:rPr>
          <w:rFonts w:ascii="Times New Roman" w:hAnsi="Times New Roman" w:cs="Times New Roman"/>
          <w:sz w:val="24"/>
          <w:szCs w:val="24"/>
        </w:rPr>
        <w:tab/>
        <w:t>Miskolc és környéke</w:t>
      </w:r>
    </w:p>
    <w:p w14:paraId="37613C38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ab/>
        <w:t>Budapest, XIV. kerület, és Bp. III. kerület</w:t>
      </w:r>
    </w:p>
    <w:p w14:paraId="284FF5F4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Váltási hely:</w:t>
      </w:r>
      <w:r w:rsidRPr="0092081E">
        <w:rPr>
          <w:rFonts w:ascii="Times New Roman" w:hAnsi="Times New Roman" w:cs="Times New Roman"/>
          <w:sz w:val="24"/>
          <w:szCs w:val="24"/>
        </w:rPr>
        <w:tab/>
        <w:t>Miskolc, Nagy Imre utca melletti parkoló</w:t>
      </w:r>
    </w:p>
    <w:p w14:paraId="1E9B61AB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ab/>
        <w:t>Búza téri parkoló, a szakoktatóval egyeztetett helyen</w:t>
      </w:r>
    </w:p>
    <w:p w14:paraId="49FE904C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ab/>
        <w:t>Budapest, Írottkő-park 1, Duna Pláza rutin pálya</w:t>
      </w:r>
    </w:p>
    <w:p w14:paraId="45F28FC5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Elméleti vizsgahelyek:</w:t>
      </w:r>
      <w:r w:rsidRPr="0092081E">
        <w:rPr>
          <w:rFonts w:ascii="Times New Roman" w:hAnsi="Times New Roman" w:cs="Times New Roman"/>
          <w:sz w:val="24"/>
          <w:szCs w:val="24"/>
        </w:rPr>
        <w:tab/>
      </w:r>
    </w:p>
    <w:p w14:paraId="05826272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lastRenderedPageBreak/>
        <w:t>Miskolc:</w:t>
      </w:r>
      <w:r w:rsidRPr="0092081E">
        <w:rPr>
          <w:rFonts w:ascii="Times New Roman" w:hAnsi="Times New Roman" w:cs="Times New Roman"/>
          <w:sz w:val="24"/>
          <w:szCs w:val="24"/>
        </w:rPr>
        <w:tab/>
        <w:t>KAV Miskolc, József Attila út 20.</w:t>
      </w:r>
    </w:p>
    <w:p w14:paraId="760755C6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Budapest:</w:t>
      </w:r>
      <w:r w:rsidRPr="0092081E">
        <w:rPr>
          <w:rFonts w:ascii="Times New Roman" w:hAnsi="Times New Roman" w:cs="Times New Roman"/>
          <w:sz w:val="24"/>
          <w:szCs w:val="24"/>
        </w:rPr>
        <w:tab/>
        <w:t>KAV XI. kerület Petzvál út 39.</w:t>
      </w:r>
    </w:p>
    <w:p w14:paraId="12728D23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2319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Gyakorlati vizsgahelyek: </w:t>
      </w:r>
    </w:p>
    <w:p w14:paraId="5A585670" w14:textId="77777777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Miskolc:</w:t>
      </w:r>
      <w:r w:rsidRPr="0092081E">
        <w:rPr>
          <w:rFonts w:ascii="Times New Roman" w:hAnsi="Times New Roman" w:cs="Times New Roman"/>
          <w:sz w:val="24"/>
          <w:szCs w:val="24"/>
        </w:rPr>
        <w:tab/>
        <w:t>KAV Miskolc, József Attila út 20.</w:t>
      </w:r>
    </w:p>
    <w:p w14:paraId="09F8F729" w14:textId="394C562B" w:rsidR="0043240D" w:rsidRPr="0092081E" w:rsidRDefault="0043240D" w:rsidP="0043240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Budapest:</w:t>
      </w:r>
      <w:r w:rsidRPr="0092081E">
        <w:rPr>
          <w:rFonts w:ascii="Times New Roman" w:hAnsi="Times New Roman" w:cs="Times New Roman"/>
          <w:sz w:val="24"/>
          <w:szCs w:val="24"/>
        </w:rPr>
        <w:tab/>
        <w:t>KAV Budapest XIV. kerület Írottkő-park 1.</w:t>
      </w:r>
    </w:p>
    <w:p w14:paraId="4CE8DD5B" w14:textId="3D9891C0" w:rsidR="00C81EBD" w:rsidRPr="0092081E" w:rsidRDefault="00C81EBD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9A4BE" w14:textId="77777777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96404" w14:textId="431E9C29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sz w:val="24"/>
          <w:szCs w:val="24"/>
        </w:rPr>
        <w:t>Felügyeleti szervek:</w:t>
      </w:r>
    </w:p>
    <w:p w14:paraId="797EA379" w14:textId="77777777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KAV Közlekedési Alkalmassági és Vizsgaközpont Nonprofit Kft, 1033 Budapest, Polgár utca 8-10., Tel: 1/510-0101</w:t>
      </w:r>
    </w:p>
    <w:p w14:paraId="0A5257BD" w14:textId="77777777" w:rsidR="00351E57" w:rsidRPr="0092081E" w:rsidRDefault="00351E57" w:rsidP="0035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KAV B-A-Z megyei Vizsgaszervezési és Utánképzési Osztály, 3527 Miskolc, József Attila út 20. Tel: 46/500-020</w:t>
      </w:r>
    </w:p>
    <w:p w14:paraId="13FCAE07" w14:textId="77777777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Miskolc Önkormányzat Jegyzője, 3525 Miskolc, Városház tér 8. Tel: 46/347-867</w:t>
      </w:r>
    </w:p>
    <w:p w14:paraId="5FACF724" w14:textId="77777777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B-A-Z Megyei Közigazgatási Hivatal Fogyasztóvédelmi Felügyelősége</w:t>
      </w:r>
    </w:p>
    <w:p w14:paraId="09920D8D" w14:textId="77777777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3501 Miskolc, Városház tér 1. Tel: 46/412-701</w:t>
      </w:r>
    </w:p>
    <w:p w14:paraId="1EC1CD9B" w14:textId="77777777" w:rsidR="00351E57" w:rsidRPr="0092081E" w:rsidRDefault="00351E57" w:rsidP="0035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179E9" w14:textId="77777777" w:rsidR="005D0617" w:rsidRPr="0092081E" w:rsidRDefault="005D0617" w:rsidP="005D0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Beiskolázási feltételek:</w:t>
      </w:r>
    </w:p>
    <w:p w14:paraId="4558C743" w14:textId="50BBD631" w:rsidR="005D0617" w:rsidRPr="0092081E" w:rsidRDefault="000B6A10" w:rsidP="000B6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 xml:space="preserve">A tanfolyamra </w:t>
      </w:r>
      <w:r w:rsidR="00F71220" w:rsidRPr="0092081E">
        <w:rPr>
          <w:rFonts w:ascii="Times New Roman" w:hAnsi="Times New Roman" w:cs="Times New Roman"/>
          <w:color w:val="000000"/>
          <w:sz w:val="24"/>
          <w:szCs w:val="24"/>
        </w:rPr>
        <w:t>való jelentkezés módjai:</w:t>
      </w:r>
    </w:p>
    <w:p w14:paraId="2DC6BAE5" w14:textId="0CC2D52A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Autósiskolában személyesen</w:t>
      </w:r>
    </w:p>
    <w:p w14:paraId="09458940" w14:textId="5B652751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Online (</w:t>
      </w:r>
      <w:hyperlink r:id="rId8" w:history="1">
        <w:r w:rsidRPr="0092081E">
          <w:rPr>
            <w:rStyle w:val="Hiperhivatkozs"/>
            <w:rFonts w:ascii="Times New Roman" w:hAnsi="Times New Roman" w:cs="Times New Roman"/>
            <w:sz w:val="24"/>
            <w:szCs w:val="24"/>
          </w:rPr>
          <w:t>www.tothjogsi.hu</w:t>
        </w:r>
      </w:hyperlink>
      <w:r w:rsidRPr="0092081E">
        <w:rPr>
          <w:rFonts w:ascii="Times New Roman" w:hAnsi="Times New Roman" w:cs="Times New Roman"/>
          <w:sz w:val="24"/>
          <w:szCs w:val="24"/>
        </w:rPr>
        <w:t>)</w:t>
      </w:r>
    </w:p>
    <w:p w14:paraId="7FFC3F5C" w14:textId="4247ECFB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Ügyfélkapun keresztül</w:t>
      </w:r>
    </w:p>
    <w:p w14:paraId="4EF597BB" w14:textId="29970951" w:rsidR="00F71220" w:rsidRPr="0092081E" w:rsidRDefault="00F71220" w:rsidP="00F7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Szükséges dokumentumok:</w:t>
      </w:r>
    </w:p>
    <w:p w14:paraId="2BC79CB5" w14:textId="7702A8DF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érvényes személyi igazolvány </w:t>
      </w:r>
      <w:r w:rsidR="00671FDC" w:rsidRPr="0092081E">
        <w:rPr>
          <w:rFonts w:ascii="Times New Roman" w:hAnsi="Times New Roman" w:cs="Times New Roman"/>
          <w:sz w:val="24"/>
          <w:szCs w:val="24"/>
        </w:rPr>
        <w:t>és lakcímkártya (nem magyar állampolgár esetén min. 6 hónapos tartózkodási engedély szükséges)</w:t>
      </w:r>
    </w:p>
    <w:p w14:paraId="7B221633" w14:textId="1C812084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I. fokú </w:t>
      </w:r>
      <w:r w:rsidR="00671FDC" w:rsidRPr="0092081E">
        <w:rPr>
          <w:rFonts w:ascii="Times New Roman" w:hAnsi="Times New Roman" w:cs="Times New Roman"/>
          <w:sz w:val="24"/>
          <w:szCs w:val="24"/>
        </w:rPr>
        <w:t xml:space="preserve">érvényes </w:t>
      </w:r>
      <w:r w:rsidRPr="0092081E">
        <w:rPr>
          <w:rFonts w:ascii="Times New Roman" w:hAnsi="Times New Roman" w:cs="Times New Roman"/>
          <w:sz w:val="24"/>
          <w:szCs w:val="24"/>
        </w:rPr>
        <w:t>orvosi alkalmassági vélemény</w:t>
      </w:r>
      <w:r w:rsidR="00671FDC" w:rsidRPr="0092081E">
        <w:rPr>
          <w:rFonts w:ascii="Times New Roman" w:hAnsi="Times New Roman" w:cs="Times New Roman"/>
          <w:sz w:val="24"/>
          <w:szCs w:val="24"/>
        </w:rPr>
        <w:t xml:space="preserve"> (tartalmazza: édesanyja lánykori nevét, orvos praxis számát, pecsétjét) </w:t>
      </w:r>
    </w:p>
    <w:p w14:paraId="7902096C" w14:textId="626B0B18" w:rsidR="00671FDC" w:rsidRPr="0092081E" w:rsidRDefault="00671FDC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már meglévő jogosítvány másolata</w:t>
      </w:r>
    </w:p>
    <w:p w14:paraId="0B58781F" w14:textId="539DE2D1" w:rsidR="00671FDC" w:rsidRPr="0092081E" w:rsidRDefault="00671FDC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közlekedési szempontból alkalmas nem áll utánképzési kötelezettség alatt</w:t>
      </w:r>
    </w:p>
    <w:p w14:paraId="75029209" w14:textId="0AD88394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jelentkezési adatlap és a szerződés kitöltése </w:t>
      </w:r>
    </w:p>
    <w:p w14:paraId="0DFBF86A" w14:textId="5654016B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elméleti tanfolyamdíj és az elméleti vizsgadíj befizetése</w:t>
      </w:r>
    </w:p>
    <w:p w14:paraId="284D78AA" w14:textId="4E2B2984" w:rsidR="00F71220" w:rsidRPr="0092081E" w:rsidRDefault="00F71220" w:rsidP="00F7122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kiskorú jelentkezése esetén szülői hozzájárulás </w:t>
      </w:r>
    </w:p>
    <w:p w14:paraId="302BF116" w14:textId="31C06BD2" w:rsidR="00F71220" w:rsidRPr="0092081E" w:rsidRDefault="00F71220" w:rsidP="00F7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A tanuló adatait hozzájárulásával a beiratkozás befejezéséig, elméleti vizsga lebonyolításáig bizalmasan kezeljük, majd az eljárás végén töröljük, megsemmisítjük. Személyes adatokat I. fokú orvosi alkalmassági véleményt az Autósiskola nem tárol és nem másol. </w:t>
      </w:r>
    </w:p>
    <w:p w14:paraId="6089326D" w14:textId="77777777" w:rsidR="008F7C72" w:rsidRPr="0092081E" w:rsidRDefault="008F7C72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D2E4" w14:textId="259B9E01" w:rsidR="00B83F53" w:rsidRPr="0092081E" w:rsidRDefault="00B83F53" w:rsidP="00B83F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  <w:u w:val="single"/>
        </w:rPr>
        <w:t>"A(24)” kategóriás gépjárművezetői tanfolyam:</w:t>
      </w:r>
    </w:p>
    <w:p w14:paraId="505BFEF4" w14:textId="72D4A224" w:rsidR="00B83F53" w:rsidRPr="0092081E" w:rsidRDefault="00B83F53" w:rsidP="00B83F53">
      <w:pPr>
        <w:tabs>
          <w:tab w:val="left" w:pos="2268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korlátlan (az összes motoros kategóriát vezetheti)</w:t>
      </w:r>
    </w:p>
    <w:p w14:paraId="2A100FD8" w14:textId="77777777" w:rsidR="00B83F53" w:rsidRPr="0092081E" w:rsidRDefault="00B83F53" w:rsidP="00B83F53">
      <w:pPr>
        <w:tabs>
          <w:tab w:val="left" w:pos="2268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35D20" w14:textId="77777777" w:rsidR="00B83F53" w:rsidRPr="0092081E" w:rsidRDefault="00B83F53" w:rsidP="00B8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Tanfolyamra jelentkezés feltételei: </w:t>
      </w:r>
    </w:p>
    <w:p w14:paraId="1D734BF0" w14:textId="77777777" w:rsidR="001936BD" w:rsidRPr="0092081E" w:rsidRDefault="00B83F53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személyazonosító okmány és lakcímkártya </w:t>
      </w:r>
    </w:p>
    <w:p w14:paraId="7ECEB673" w14:textId="77777777" w:rsidR="001936BD" w:rsidRPr="0092081E" w:rsidRDefault="00B83F53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Legalább alapfokú iskolai végzettség </w:t>
      </w:r>
    </w:p>
    <w:p w14:paraId="3FD53A86" w14:textId="77777777" w:rsidR="001936BD" w:rsidRPr="0092081E" w:rsidRDefault="00B83F53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orvosi alkalmassági (vagy orvosi alkalmassághoz kötött, érvényes vezetői engedély) </w:t>
      </w:r>
    </w:p>
    <w:p w14:paraId="41CCFB28" w14:textId="597A31CC" w:rsidR="00B83F53" w:rsidRPr="0092081E" w:rsidRDefault="00B83F53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legalább 23 év 6 hónapos életkor, vagy legalább kétéves „A2” kategóriás motorkerékpár-vezetési gyakorlat esetén betöltött 20 éves életkor.</w:t>
      </w:r>
    </w:p>
    <w:p w14:paraId="275D5A5F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7ADB8" w14:textId="55B984B0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Vizsgára jelentkezés feltételei:</w:t>
      </w:r>
    </w:p>
    <w:p w14:paraId="2D4F7472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CC2F6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Elmélet: </w:t>
      </w:r>
      <w:r w:rsidRPr="0092081E">
        <w:rPr>
          <w:rFonts w:ascii="Times New Roman" w:hAnsi="Times New Roman" w:cs="Times New Roman"/>
          <w:sz w:val="24"/>
          <w:szCs w:val="24"/>
        </w:rPr>
        <w:t xml:space="preserve">betöltött 23 év 9 hónapos életkor </w:t>
      </w:r>
    </w:p>
    <w:p w14:paraId="3193B000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Járműkezelés: </w:t>
      </w:r>
      <w:r w:rsidRPr="0092081E">
        <w:rPr>
          <w:rFonts w:ascii="Times New Roman" w:hAnsi="Times New Roman" w:cs="Times New Roman"/>
          <w:sz w:val="24"/>
          <w:szCs w:val="24"/>
        </w:rPr>
        <w:t xml:space="preserve">betöltött 23 év 9 hónapos életkor (A2≥2év: betöltött 20.év) </w:t>
      </w:r>
    </w:p>
    <w:p w14:paraId="0C1F7B6B" w14:textId="5AB01E9F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Forgalom: </w:t>
      </w:r>
      <w:r w:rsidRPr="0092081E">
        <w:rPr>
          <w:rFonts w:ascii="Times New Roman" w:hAnsi="Times New Roman" w:cs="Times New Roman"/>
          <w:sz w:val="24"/>
          <w:szCs w:val="24"/>
        </w:rPr>
        <w:t>betöltött 24. életév (A2≥2év: betöltött 20. év)</w:t>
      </w:r>
    </w:p>
    <w:p w14:paraId="7B5B4368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0E75A" w14:textId="7A919E45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081E">
        <w:rPr>
          <w:rFonts w:ascii="Times New Roman" w:hAnsi="Times New Roman" w:cs="Times New Roman"/>
          <w:i/>
          <w:iCs/>
          <w:sz w:val="24"/>
          <w:szCs w:val="24"/>
        </w:rPr>
        <w:t>A tanfolyam elvégzése, valamint az előírt óraszám és menettávolság levezetése.</w:t>
      </w:r>
    </w:p>
    <w:p w14:paraId="6C2D2191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288500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819CE" w14:textId="77777777" w:rsidR="001936BD" w:rsidRPr="0092081E" w:rsidRDefault="001936BD" w:rsidP="001936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Tanfolyami formák, lebonyolításuk:</w:t>
      </w:r>
    </w:p>
    <w:p w14:paraId="3992BD44" w14:textId="77777777" w:rsidR="001936BD" w:rsidRPr="0092081E" w:rsidRDefault="001936BD" w:rsidP="001936B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Tantermi,</w:t>
      </w:r>
    </w:p>
    <w:p w14:paraId="4D73B3D7" w14:textId="77777777" w:rsidR="001936BD" w:rsidRPr="0092081E" w:rsidRDefault="001936BD" w:rsidP="001936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e-learning.</w:t>
      </w:r>
    </w:p>
    <w:p w14:paraId="55EB6EBB" w14:textId="77777777" w:rsidR="00B83F53" w:rsidRPr="0092081E" w:rsidRDefault="00B83F53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D3B88" w14:textId="740F83F2" w:rsidR="001936BD" w:rsidRPr="0092081E" w:rsidRDefault="001936BD" w:rsidP="0019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tanfolyam tantárgyai és óraszámai: „A” kategória esetén</w:t>
      </w:r>
    </w:p>
    <w:p w14:paraId="2781A826" w14:textId="1BE5ABCE" w:rsidR="001936BD" w:rsidRPr="0092081E" w:rsidRDefault="001936BD" w:rsidP="001936BD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Közlekedési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14 óra</w:t>
      </w:r>
    </w:p>
    <w:p w14:paraId="341C882E" w14:textId="7EB4EA03" w:rsidR="001936BD" w:rsidRPr="0092081E" w:rsidRDefault="001936BD" w:rsidP="001936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Járművezetés elmélete:</w:t>
      </w:r>
      <w:r w:rsidRPr="0092081E">
        <w:rPr>
          <w:rFonts w:ascii="Times New Roman" w:hAnsi="Times New Roman" w:cs="Times New Roman"/>
          <w:sz w:val="24"/>
          <w:szCs w:val="24"/>
        </w:rPr>
        <w:tab/>
        <w:t>4 óra</w:t>
      </w:r>
    </w:p>
    <w:p w14:paraId="45A12666" w14:textId="77777777" w:rsidR="001936BD" w:rsidRPr="0092081E" w:rsidRDefault="001936BD" w:rsidP="001936B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Szerkezeti és üzemeltetési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4 óra</w:t>
      </w:r>
    </w:p>
    <w:p w14:paraId="524B0127" w14:textId="0D2C5DE8" w:rsidR="001936BD" w:rsidRPr="0092081E" w:rsidRDefault="001936BD" w:rsidP="001936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Összesen:</w:t>
      </w:r>
      <w:r w:rsidRPr="0092081E">
        <w:rPr>
          <w:rFonts w:ascii="Times New Roman" w:hAnsi="Times New Roman" w:cs="Times New Roman"/>
          <w:sz w:val="24"/>
          <w:szCs w:val="24"/>
        </w:rPr>
        <w:tab/>
        <w:t>20 óra</w:t>
      </w:r>
    </w:p>
    <w:p w14:paraId="6174E6E0" w14:textId="77777777" w:rsidR="00B83F53" w:rsidRPr="0092081E" w:rsidRDefault="00B83F53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DF38B" w14:textId="7A1B3883" w:rsidR="00B83F53" w:rsidRPr="0092081E" w:rsidRDefault="001936BD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*E-learning képzés esetén a rendelkezésre álló tanulási idő 75 óra / 180 nap.</w:t>
      </w:r>
    </w:p>
    <w:p w14:paraId="6FF19353" w14:textId="77777777" w:rsidR="001936BD" w:rsidRPr="0092081E" w:rsidRDefault="001936BD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466"/>
        <w:gridCol w:w="11"/>
        <w:gridCol w:w="1407"/>
        <w:gridCol w:w="70"/>
        <w:gridCol w:w="1477"/>
        <w:gridCol w:w="12"/>
        <w:gridCol w:w="1418"/>
        <w:gridCol w:w="47"/>
        <w:gridCol w:w="1477"/>
      </w:tblGrid>
      <w:tr w:rsidR="001936BD" w:rsidRPr="0092081E" w14:paraId="55BDA1CC" w14:textId="77777777" w:rsidTr="001936BD">
        <w:trPr>
          <w:trHeight w:val="110"/>
        </w:trPr>
        <w:tc>
          <w:tcPr>
            <w:tcW w:w="2943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040637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Gyakorlat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F11F9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A1(-2év)* </w:t>
            </w:r>
          </w:p>
        </w:tc>
        <w:tc>
          <w:tcPr>
            <w:tcW w:w="155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13474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A1(+2év)**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62C6B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A2(-2 év) </w:t>
            </w: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*** </w:t>
            </w:r>
          </w:p>
        </w:tc>
        <w:tc>
          <w:tcPr>
            <w:tcW w:w="152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B2DC63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>A2(+2év)</w:t>
            </w: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**** </w:t>
            </w:r>
          </w:p>
        </w:tc>
      </w:tr>
      <w:tr w:rsidR="001936BD" w:rsidRPr="0092081E" w14:paraId="3F789127" w14:textId="77777777">
        <w:trPr>
          <w:trHeight w:val="110"/>
        </w:trPr>
        <w:tc>
          <w:tcPr>
            <w:tcW w:w="14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F4F529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Járműkezelés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E0EDE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10 óra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D46D8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6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3B166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  <w:tc>
          <w:tcPr>
            <w:tcW w:w="147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9633B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70ABB9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</w:tr>
      <w:tr w:rsidR="001936BD" w:rsidRPr="0092081E" w14:paraId="07E6F327" w14:textId="77777777">
        <w:trPr>
          <w:trHeight w:val="110"/>
        </w:trPr>
        <w:tc>
          <w:tcPr>
            <w:tcW w:w="14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6560CF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Városi vezetés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F9E4C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11 óra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88CD3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8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F2B82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  <w:tc>
          <w:tcPr>
            <w:tcW w:w="147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4DE30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ECA79C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</w:tr>
      <w:tr w:rsidR="001936BD" w:rsidRPr="0092081E" w14:paraId="31FDD1F7" w14:textId="77777777">
        <w:trPr>
          <w:trHeight w:val="110"/>
        </w:trPr>
        <w:tc>
          <w:tcPr>
            <w:tcW w:w="14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0ACCCD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Országúti vezetés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F9FB4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5 óra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E7DF3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2D101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  <w:tc>
          <w:tcPr>
            <w:tcW w:w="147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90BC7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1580DF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</w:tr>
      <w:tr w:rsidR="001936BD" w:rsidRPr="0092081E" w14:paraId="646E3B74" w14:textId="77777777">
        <w:trPr>
          <w:trHeight w:val="110"/>
        </w:trPr>
        <w:tc>
          <w:tcPr>
            <w:tcW w:w="14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6CC805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Forgalmi vizsga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2591B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1533A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299A1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147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CB337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C43D3D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</w:tr>
      <w:tr w:rsidR="001936BD" w:rsidRPr="0092081E" w14:paraId="2DFB7727" w14:textId="77777777">
        <w:trPr>
          <w:trHeight w:val="110"/>
        </w:trPr>
        <w:tc>
          <w:tcPr>
            <w:tcW w:w="14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EBB95D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Összesen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31807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27 óra </w:t>
            </w:r>
          </w:p>
        </w:tc>
        <w:tc>
          <w:tcPr>
            <w:tcW w:w="147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D861C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17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E912C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11 óra </w:t>
            </w:r>
          </w:p>
        </w:tc>
        <w:tc>
          <w:tcPr>
            <w:tcW w:w="147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43D3E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13 óra </w:t>
            </w:r>
          </w:p>
        </w:tc>
        <w:tc>
          <w:tcPr>
            <w:tcW w:w="14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FE61D2" w14:textId="77777777" w:rsidR="001936BD" w:rsidRPr="0092081E" w:rsidRDefault="001936BD" w:rsidP="0019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9 óra </w:t>
            </w:r>
          </w:p>
        </w:tc>
      </w:tr>
    </w:tbl>
    <w:p w14:paraId="224BB0EA" w14:textId="77777777" w:rsidR="001936BD" w:rsidRPr="0092081E" w:rsidRDefault="001936BD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560B4" w14:textId="77777777" w:rsidR="001936BD" w:rsidRPr="0092081E" w:rsidRDefault="001936BD" w:rsidP="0019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 xml:space="preserve">Tanfolyamdíjak: </w:t>
      </w:r>
    </w:p>
    <w:p w14:paraId="06200501" w14:textId="77B30C4E" w:rsidR="001936BD" w:rsidRPr="0092081E" w:rsidRDefault="001936BD" w:rsidP="0019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Elméleti tanfolyam díja: 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6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5.000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(póthozzáférés: 12 000 Ft) </w:t>
      </w:r>
    </w:p>
    <w:p w14:paraId="77D0D29F" w14:textId="44FBDE1E" w:rsidR="001936BD" w:rsidRPr="0092081E" w:rsidRDefault="001936BD" w:rsidP="0019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Gyakorlati vezetés díja: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8.000 Ft/órától oktatótól függően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br/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Képzési költség 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238.600 Ft-tól </w:t>
      </w:r>
    </w:p>
    <w:p w14:paraId="0472B0D3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>Hatósági vizsgadíjak:</w:t>
      </w:r>
    </w:p>
    <w:p w14:paraId="42A779D6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Közlekedési alapismeretek (elmélet):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4 600 Ft </w:t>
      </w:r>
    </w:p>
    <w:p w14:paraId="63C82137" w14:textId="77777777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Járműkezelés (gyakorlat):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4 700 Ft </w:t>
      </w:r>
    </w:p>
    <w:p w14:paraId="78351327" w14:textId="3475E31E" w:rsidR="001936BD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Forgalmi (gyakorlat):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11 000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20 300 Ft + 1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8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0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00 Ft elsősegélynyújtási ismeretek vizsga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(amennyiben szükséges)</w:t>
      </w:r>
    </w:p>
    <w:p w14:paraId="3CFAB6A3" w14:textId="77777777" w:rsidR="002546C7" w:rsidRPr="0092081E" w:rsidRDefault="002546C7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9B643" w14:textId="3D68682A" w:rsidR="002546C7" w:rsidRPr="0092081E" w:rsidRDefault="002546C7" w:rsidP="0025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  <w:u w:val="single"/>
        </w:rPr>
        <w:t>"AM" kategóriás gépjárművezetői tanfolyam:</w:t>
      </w:r>
    </w:p>
    <w:p w14:paraId="04C8FAB1" w14:textId="734FDEB3" w:rsidR="0021740D" w:rsidRPr="0092081E" w:rsidRDefault="0021740D" w:rsidP="00254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(segédmotoros kerékpár (robogó), legnagyobb tervezési sebessége 45km/h)</w:t>
      </w:r>
    </w:p>
    <w:p w14:paraId="04639F38" w14:textId="77777777" w:rsidR="0021740D" w:rsidRPr="0092081E" w:rsidRDefault="0021740D" w:rsidP="00254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3A8D8" w14:textId="77777777" w:rsidR="0021740D" w:rsidRPr="0092081E" w:rsidRDefault="0021740D" w:rsidP="0021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Tanfolyamra jelentkezés feltételei: </w:t>
      </w:r>
    </w:p>
    <w:p w14:paraId="202168C5" w14:textId="77777777" w:rsidR="0021740D" w:rsidRPr="0092081E" w:rsidRDefault="0021740D" w:rsidP="0021740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személyazonosító okmány és lakcímkártya </w:t>
      </w:r>
    </w:p>
    <w:p w14:paraId="3CBD229C" w14:textId="77777777" w:rsidR="0021740D" w:rsidRPr="0092081E" w:rsidRDefault="0021740D" w:rsidP="0021740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Legalább alapfokú iskolai végzettség </w:t>
      </w:r>
    </w:p>
    <w:p w14:paraId="3EE59ABB" w14:textId="77777777" w:rsidR="0021740D" w:rsidRPr="0092081E" w:rsidRDefault="0021740D" w:rsidP="0021740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orvosi alkalmassági (vagy orvosi alkalmassághoz kötött, érvényes vezetői engedély) </w:t>
      </w:r>
    </w:p>
    <w:p w14:paraId="096DCC88" w14:textId="5CBD84CE" w:rsidR="0021740D" w:rsidRPr="0092081E" w:rsidRDefault="0021740D" w:rsidP="0021740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legalább 1</w:t>
      </w:r>
      <w:r w:rsidR="00ED6156"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3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és 6 hónapos életkor </w:t>
      </w:r>
    </w:p>
    <w:p w14:paraId="544C33A7" w14:textId="77777777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7AFE" w14:textId="77777777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Vizsgára jelentkezés feltételei:</w:t>
      </w:r>
    </w:p>
    <w:p w14:paraId="18891647" w14:textId="77777777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85784" w14:textId="4644B1A1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Elmélet: </w:t>
      </w:r>
      <w:r w:rsidRPr="0092081E">
        <w:rPr>
          <w:rFonts w:ascii="Times New Roman" w:hAnsi="Times New Roman" w:cs="Times New Roman"/>
          <w:sz w:val="24"/>
          <w:szCs w:val="24"/>
        </w:rPr>
        <w:t>betöltött 13 év és 6 hónapos</w:t>
      </w:r>
    </w:p>
    <w:p w14:paraId="4CB245DC" w14:textId="1DD01810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Járműkezelés: </w:t>
      </w:r>
      <w:r w:rsidRPr="0092081E">
        <w:rPr>
          <w:rFonts w:ascii="Times New Roman" w:hAnsi="Times New Roman" w:cs="Times New Roman"/>
          <w:sz w:val="24"/>
          <w:szCs w:val="24"/>
        </w:rPr>
        <w:t xml:space="preserve">betöltött </w:t>
      </w:r>
      <w:r w:rsidR="00ED6156" w:rsidRPr="0092081E">
        <w:rPr>
          <w:rFonts w:ascii="Times New Roman" w:hAnsi="Times New Roman" w:cs="Times New Roman"/>
          <w:sz w:val="24"/>
          <w:szCs w:val="24"/>
        </w:rPr>
        <w:t>14. életév</w:t>
      </w:r>
    </w:p>
    <w:p w14:paraId="6E2ED9C4" w14:textId="311B07AA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Forgalom: </w:t>
      </w:r>
      <w:r w:rsidRPr="0092081E">
        <w:rPr>
          <w:rFonts w:ascii="Times New Roman" w:hAnsi="Times New Roman" w:cs="Times New Roman"/>
          <w:sz w:val="24"/>
          <w:szCs w:val="24"/>
        </w:rPr>
        <w:t>betöltött 1</w:t>
      </w:r>
      <w:r w:rsidR="00ED6156" w:rsidRPr="0092081E">
        <w:rPr>
          <w:rFonts w:ascii="Times New Roman" w:hAnsi="Times New Roman" w:cs="Times New Roman"/>
          <w:sz w:val="24"/>
          <w:szCs w:val="24"/>
        </w:rPr>
        <w:t>4</w:t>
      </w:r>
      <w:r w:rsidRPr="0092081E">
        <w:rPr>
          <w:rFonts w:ascii="Times New Roman" w:hAnsi="Times New Roman" w:cs="Times New Roman"/>
          <w:sz w:val="24"/>
          <w:szCs w:val="24"/>
        </w:rPr>
        <w:t>. életév</w:t>
      </w:r>
    </w:p>
    <w:p w14:paraId="16653409" w14:textId="77777777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9EC40" w14:textId="77777777" w:rsidR="0021740D" w:rsidRPr="0092081E" w:rsidRDefault="0021740D" w:rsidP="0021740D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81E">
        <w:rPr>
          <w:rFonts w:ascii="Times New Roman" w:hAnsi="Times New Roman" w:cs="Times New Roman"/>
          <w:i/>
          <w:iCs/>
          <w:sz w:val="24"/>
          <w:szCs w:val="24"/>
        </w:rPr>
        <w:t>A tanfolyam elvégzése, valamint az előírt óraszám és menettávolság levezetése.</w:t>
      </w:r>
    </w:p>
    <w:p w14:paraId="7A0D8AEE" w14:textId="6F70ECA9" w:rsidR="00ED6156" w:rsidRPr="0092081E" w:rsidRDefault="00ED6156" w:rsidP="00ED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tanfolyam tantárgyai és óraszámai: „AM” kategória esetén</w:t>
      </w:r>
    </w:p>
    <w:p w14:paraId="7497C2B2" w14:textId="1B0AA98A" w:rsidR="00ED6156" w:rsidRPr="0092081E" w:rsidRDefault="00ED6156" w:rsidP="00ED6156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Közlekedési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12 óra</w:t>
      </w:r>
    </w:p>
    <w:p w14:paraId="7D1518C7" w14:textId="1B07C945" w:rsidR="00ED6156" w:rsidRPr="0092081E" w:rsidRDefault="00ED6156" w:rsidP="00ED6156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Járművezetés elmélete:</w:t>
      </w:r>
      <w:r w:rsidRPr="0092081E">
        <w:rPr>
          <w:rFonts w:ascii="Times New Roman" w:hAnsi="Times New Roman" w:cs="Times New Roman"/>
          <w:sz w:val="24"/>
          <w:szCs w:val="24"/>
        </w:rPr>
        <w:tab/>
        <w:t>4 óra</w:t>
      </w:r>
    </w:p>
    <w:p w14:paraId="031113AF" w14:textId="0923EA24" w:rsidR="00ED6156" w:rsidRPr="0092081E" w:rsidRDefault="00ED6156" w:rsidP="00ED6156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Összesen:</w:t>
      </w:r>
      <w:r w:rsidRPr="0092081E">
        <w:rPr>
          <w:rFonts w:ascii="Times New Roman" w:hAnsi="Times New Roman" w:cs="Times New Roman"/>
          <w:sz w:val="24"/>
          <w:szCs w:val="24"/>
        </w:rPr>
        <w:tab/>
        <w:t>16 óra</w:t>
      </w:r>
    </w:p>
    <w:p w14:paraId="644CC6CE" w14:textId="77777777" w:rsidR="0021740D" w:rsidRPr="0092081E" w:rsidRDefault="0021740D" w:rsidP="00254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668A3" w14:textId="77777777" w:rsidR="00ED6156" w:rsidRPr="0092081E" w:rsidRDefault="00ED6156" w:rsidP="00ED61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856E5" w14:textId="34A4E232" w:rsidR="00ED6156" w:rsidRPr="0092081E" w:rsidRDefault="00ED6156" w:rsidP="00ED61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Gyakorlat</w:t>
      </w:r>
    </w:p>
    <w:p w14:paraId="21F5C3F8" w14:textId="417C52AF" w:rsidR="00ED6156" w:rsidRPr="0092081E" w:rsidRDefault="00ED6156" w:rsidP="00ED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Alapoktatás: 4 óra</w:t>
      </w:r>
    </w:p>
    <w:p w14:paraId="2BEF2E2F" w14:textId="35480C7B" w:rsidR="00ED6156" w:rsidRPr="0092081E" w:rsidRDefault="00ED6156" w:rsidP="00ED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Városi vezetés: 6 óra</w:t>
      </w:r>
    </w:p>
    <w:p w14:paraId="12179753" w14:textId="679A9707" w:rsidR="00ED6156" w:rsidRPr="0092081E" w:rsidRDefault="00ED6156" w:rsidP="00ED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Forgalmi vizsga: 1 óra </w:t>
      </w:r>
    </w:p>
    <w:p w14:paraId="235E104F" w14:textId="2D8F2200" w:rsidR="00ED6156" w:rsidRPr="0092081E" w:rsidRDefault="00ED6156" w:rsidP="00ED6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081E">
        <w:rPr>
          <w:rFonts w:ascii="Times New Roman" w:hAnsi="Times New Roman" w:cs="Times New Roman"/>
          <w:i/>
          <w:iCs/>
          <w:sz w:val="24"/>
          <w:szCs w:val="24"/>
        </w:rPr>
        <w:t>Összesen: 11 óra</w:t>
      </w:r>
    </w:p>
    <w:p w14:paraId="60EB3FD2" w14:textId="77777777" w:rsidR="00ED6156" w:rsidRPr="0092081E" w:rsidRDefault="00ED6156" w:rsidP="00ED6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DF8156" w14:textId="77777777" w:rsidR="00ED6156" w:rsidRPr="0092081E" w:rsidRDefault="00ED6156" w:rsidP="00E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 xml:space="preserve">Tanfolyamdíjak: </w:t>
      </w:r>
    </w:p>
    <w:p w14:paraId="2971A22D" w14:textId="2996CA45" w:rsidR="00ED6156" w:rsidRPr="0092081E" w:rsidRDefault="00ED6156" w:rsidP="00E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Elméleti tanfolyam díja: </w:t>
      </w:r>
      <w:r w:rsidR="007E6D77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35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.000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(póthozzáférés: 12 000 Ft) </w:t>
      </w:r>
    </w:p>
    <w:p w14:paraId="07675B56" w14:textId="5311EFFB" w:rsidR="00ED6156" w:rsidRPr="0092081E" w:rsidRDefault="00ED6156" w:rsidP="00E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Gyakorlati vezetés díja: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8.000 Ft/órától 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br/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Képzési költség összesen: </w:t>
      </w:r>
      <w:r w:rsidR="007E6D77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109.800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Ft-tól </w:t>
      </w:r>
    </w:p>
    <w:p w14:paraId="2327B48E" w14:textId="77777777" w:rsidR="00ED6156" w:rsidRPr="0092081E" w:rsidRDefault="00ED6156" w:rsidP="00ED6156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>Hatósági vizsgadíjak:</w:t>
      </w:r>
    </w:p>
    <w:p w14:paraId="45467BE9" w14:textId="77777777" w:rsidR="00ED6156" w:rsidRPr="0092081E" w:rsidRDefault="00ED6156" w:rsidP="00ED6156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Közlekedési alapismeretek (elmélet):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4 600 Ft </w:t>
      </w:r>
    </w:p>
    <w:p w14:paraId="3C0C68B2" w14:textId="410C3A67" w:rsidR="00ED6156" w:rsidRPr="0092081E" w:rsidRDefault="00ED6156" w:rsidP="00ED6156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Járműkezelés (gyakorlat): </w:t>
      </w:r>
      <w:r w:rsidR="001442F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7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="001442F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2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00 Ft </w:t>
      </w:r>
    </w:p>
    <w:p w14:paraId="43194057" w14:textId="04A7CB61" w:rsidR="00ED6156" w:rsidRPr="0092081E" w:rsidRDefault="00ED6156" w:rsidP="00ED6156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Forgalmi (gyakorlat): </w:t>
      </w:r>
      <w:r w:rsidR="001442F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7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="001442F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2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Összesen: </w:t>
      </w:r>
      <w:r w:rsidR="001442F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19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="001442F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0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00 Ft + 1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8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0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00 Ft elsősegélynyújtási ismeretek vizsga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(amennyiben szükséges)</w:t>
      </w:r>
    </w:p>
    <w:p w14:paraId="546DFE03" w14:textId="77777777" w:rsidR="004C5B33" w:rsidRPr="0092081E" w:rsidRDefault="004C5B33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DD1C2" w14:textId="6D1D6EF0" w:rsidR="004C5B33" w:rsidRPr="0092081E" w:rsidRDefault="004C5B33" w:rsidP="004C5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  <w:u w:val="single"/>
        </w:rPr>
        <w:t>"A1" kategóriás gépjárművezetői tanfolyam:</w:t>
      </w:r>
    </w:p>
    <w:p w14:paraId="0E57ED3D" w14:textId="5DCDF6B7" w:rsidR="004C5B33" w:rsidRPr="0092081E" w:rsidRDefault="004C5B33" w:rsidP="004C5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(Max. 11 kW teljesítményű motorkerékpár, teljesítmény/tömeg aránya 0,1 kW/kg)</w:t>
      </w:r>
    </w:p>
    <w:p w14:paraId="365542B7" w14:textId="77777777" w:rsidR="004C5B33" w:rsidRPr="0092081E" w:rsidRDefault="004C5B33" w:rsidP="004C5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5D1AA" w14:textId="77777777" w:rsidR="004C5B33" w:rsidRPr="0092081E" w:rsidRDefault="004C5B33" w:rsidP="004C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Tanfolyamra jelentkezés feltételei: </w:t>
      </w:r>
    </w:p>
    <w:p w14:paraId="53B93402" w14:textId="77777777" w:rsidR="004C5B33" w:rsidRPr="0092081E" w:rsidRDefault="004C5B33" w:rsidP="004C5B33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személyazonosító okmány és lakcímkártya </w:t>
      </w:r>
    </w:p>
    <w:p w14:paraId="030D14FC" w14:textId="77777777" w:rsidR="004C5B33" w:rsidRPr="0092081E" w:rsidRDefault="004C5B33" w:rsidP="004C5B33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Legalább alapfokú iskolai végzettség </w:t>
      </w:r>
    </w:p>
    <w:p w14:paraId="27EABC60" w14:textId="77777777" w:rsidR="004C5B33" w:rsidRPr="0092081E" w:rsidRDefault="004C5B33" w:rsidP="004C5B33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orvosi alkalmassági (vagy orvosi alkalmassághoz kötött, érvényes vezetői engedély) </w:t>
      </w:r>
    </w:p>
    <w:p w14:paraId="73496486" w14:textId="77777777" w:rsidR="004C5B33" w:rsidRPr="0092081E" w:rsidRDefault="004C5B33" w:rsidP="004C5B33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legalább 17 és 6 hónapos életkor </w:t>
      </w:r>
    </w:p>
    <w:p w14:paraId="61A25B9E" w14:textId="77777777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AED1" w14:textId="77777777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Vizsgára jelentkezés feltételei:</w:t>
      </w:r>
    </w:p>
    <w:p w14:paraId="51BC496A" w14:textId="77777777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937E8" w14:textId="2BA9267A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Elmélet: </w:t>
      </w:r>
      <w:r w:rsidRPr="0092081E">
        <w:rPr>
          <w:rFonts w:ascii="Times New Roman" w:hAnsi="Times New Roman" w:cs="Times New Roman"/>
          <w:sz w:val="24"/>
          <w:szCs w:val="24"/>
        </w:rPr>
        <w:t>betöltött 16 év és 6 hónapos</w:t>
      </w:r>
    </w:p>
    <w:p w14:paraId="5CC2954C" w14:textId="158ABABE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Járműkezelés: </w:t>
      </w:r>
      <w:r w:rsidRPr="0092081E">
        <w:rPr>
          <w:rFonts w:ascii="Times New Roman" w:hAnsi="Times New Roman" w:cs="Times New Roman"/>
          <w:sz w:val="24"/>
          <w:szCs w:val="24"/>
        </w:rPr>
        <w:t>betöltött 16 év és 9 hónapos</w:t>
      </w:r>
    </w:p>
    <w:p w14:paraId="2FE67288" w14:textId="4936A18F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Forgalom: </w:t>
      </w:r>
      <w:r w:rsidRPr="0092081E">
        <w:rPr>
          <w:rFonts w:ascii="Times New Roman" w:hAnsi="Times New Roman" w:cs="Times New Roman"/>
          <w:sz w:val="24"/>
          <w:szCs w:val="24"/>
        </w:rPr>
        <w:t>betöltött 17. életév</w:t>
      </w:r>
    </w:p>
    <w:p w14:paraId="7A6C27C3" w14:textId="77777777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F247A" w14:textId="77777777" w:rsidR="002546C7" w:rsidRPr="0092081E" w:rsidRDefault="002546C7" w:rsidP="002546C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81E">
        <w:rPr>
          <w:rFonts w:ascii="Times New Roman" w:hAnsi="Times New Roman" w:cs="Times New Roman"/>
          <w:i/>
          <w:iCs/>
          <w:sz w:val="24"/>
          <w:szCs w:val="24"/>
        </w:rPr>
        <w:t>A tanfolyam elvégzése, valamint az előírt óraszám és menettávolság levezetése.</w:t>
      </w:r>
    </w:p>
    <w:p w14:paraId="68273D47" w14:textId="77777777" w:rsidR="002546C7" w:rsidRPr="0092081E" w:rsidRDefault="002546C7" w:rsidP="002546C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6A848" w14:textId="7F2F7176" w:rsidR="002546C7" w:rsidRPr="0092081E" w:rsidRDefault="002546C7" w:rsidP="0025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tanfolyam tantárgyai és óraszámai: „A1” kategória esetén</w:t>
      </w:r>
    </w:p>
    <w:p w14:paraId="3152A3AE" w14:textId="77777777" w:rsidR="002546C7" w:rsidRPr="0092081E" w:rsidRDefault="002546C7" w:rsidP="002546C7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Közlekedési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14 óra</w:t>
      </w:r>
    </w:p>
    <w:p w14:paraId="4A5E15AA" w14:textId="77777777" w:rsidR="002546C7" w:rsidRPr="0092081E" w:rsidRDefault="002546C7" w:rsidP="002546C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Járművezetés elmélete:</w:t>
      </w:r>
      <w:r w:rsidRPr="0092081E">
        <w:rPr>
          <w:rFonts w:ascii="Times New Roman" w:hAnsi="Times New Roman" w:cs="Times New Roman"/>
          <w:sz w:val="24"/>
          <w:szCs w:val="24"/>
        </w:rPr>
        <w:tab/>
        <w:t>6 óra</w:t>
      </w:r>
    </w:p>
    <w:p w14:paraId="1671F13A" w14:textId="77777777" w:rsidR="002546C7" w:rsidRPr="0092081E" w:rsidRDefault="002546C7" w:rsidP="002546C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Szerkezeti és üzemeltetési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4 óra</w:t>
      </w:r>
    </w:p>
    <w:p w14:paraId="2C400913" w14:textId="77777777" w:rsidR="002546C7" w:rsidRPr="0092081E" w:rsidRDefault="002546C7" w:rsidP="002546C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Összesen:</w:t>
      </w:r>
      <w:r w:rsidRPr="0092081E">
        <w:rPr>
          <w:rFonts w:ascii="Times New Roman" w:hAnsi="Times New Roman" w:cs="Times New Roman"/>
          <w:sz w:val="24"/>
          <w:szCs w:val="24"/>
        </w:rPr>
        <w:tab/>
        <w:t>24 óra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47"/>
        <w:gridCol w:w="67"/>
        <w:gridCol w:w="2201"/>
        <w:gridCol w:w="13"/>
        <w:gridCol w:w="2214"/>
      </w:tblGrid>
      <w:tr w:rsidR="002546C7" w:rsidRPr="0092081E" w14:paraId="7316DC86" w14:textId="77777777" w:rsidTr="00CC0FBE">
        <w:trPr>
          <w:trHeight w:val="110"/>
        </w:trPr>
        <w:tc>
          <w:tcPr>
            <w:tcW w:w="4361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D685CD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Gyakorlat </w:t>
            </w:r>
          </w:p>
        </w:tc>
        <w:tc>
          <w:tcPr>
            <w:tcW w:w="22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7DC91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A1 (-2év)* </w:t>
            </w:r>
          </w:p>
        </w:tc>
        <w:tc>
          <w:tcPr>
            <w:tcW w:w="222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359161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A1(+2év)** </w:t>
            </w:r>
          </w:p>
        </w:tc>
      </w:tr>
      <w:tr w:rsidR="002546C7" w:rsidRPr="0092081E" w14:paraId="4EE1585E" w14:textId="77777777" w:rsidTr="00CC0FBE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16F9EA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Járműkezelés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E5BF3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6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A603A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6A80F0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</w:tr>
      <w:tr w:rsidR="002546C7" w:rsidRPr="0092081E" w14:paraId="6C62790E" w14:textId="77777777" w:rsidTr="00CC0FBE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07FE8B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Városi vezetés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CDFA7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8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CFC9C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6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D3B8BA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</w:tr>
      <w:tr w:rsidR="002546C7" w:rsidRPr="0092081E" w14:paraId="2F3D0ED3" w14:textId="77777777" w:rsidTr="00CC0FBE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CB04DA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Országúti vezetés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5CEED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028A0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034364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</w:tr>
      <w:tr w:rsidR="002546C7" w:rsidRPr="0092081E" w14:paraId="0F20AEF5" w14:textId="77777777" w:rsidTr="00CC0FBE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6E70AC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Forgalmi vizsga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553EC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14B9F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4EBFCB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</w:tr>
      <w:tr w:rsidR="002546C7" w:rsidRPr="0092081E" w14:paraId="6CDB3AB3" w14:textId="77777777" w:rsidTr="00CC0FBE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E4A92B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Összesen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AD15B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17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E57EA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13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FF8D44" w14:textId="77777777" w:rsidR="002546C7" w:rsidRPr="0092081E" w:rsidRDefault="002546C7" w:rsidP="00CC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9 óra </w:t>
            </w:r>
          </w:p>
        </w:tc>
      </w:tr>
    </w:tbl>
    <w:p w14:paraId="3167CC6E" w14:textId="77777777" w:rsidR="002546C7" w:rsidRPr="0092081E" w:rsidRDefault="002546C7" w:rsidP="0025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 xml:space="preserve">Tanfolyamdíjak: </w:t>
      </w:r>
    </w:p>
    <w:p w14:paraId="761A64E9" w14:textId="34A6EE93" w:rsidR="002546C7" w:rsidRPr="0092081E" w:rsidRDefault="002546C7" w:rsidP="0025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Elméleti tanfolyam díja: 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6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5.000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(póthozzáférés: 12 000 Ft) </w:t>
      </w:r>
    </w:p>
    <w:p w14:paraId="6D9E2D63" w14:textId="010CF34C" w:rsidR="002546C7" w:rsidRPr="0092081E" w:rsidRDefault="002546C7" w:rsidP="0025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Gyakorlati vezetés díja: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8.000 Ft/órától 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br/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Képzési költség 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170.600 Ft-tól </w:t>
      </w:r>
    </w:p>
    <w:p w14:paraId="68401AC9" w14:textId="77777777" w:rsidR="002546C7" w:rsidRPr="0092081E" w:rsidRDefault="002546C7" w:rsidP="002546C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>Hatósági vizsgadíjak:</w:t>
      </w:r>
    </w:p>
    <w:p w14:paraId="7E50798B" w14:textId="77777777" w:rsidR="002546C7" w:rsidRPr="0092081E" w:rsidRDefault="002546C7" w:rsidP="002546C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Közlekedési alapismeretek (elmélet):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4 600 Ft </w:t>
      </w:r>
    </w:p>
    <w:p w14:paraId="7053B23E" w14:textId="77777777" w:rsidR="002546C7" w:rsidRPr="0092081E" w:rsidRDefault="002546C7" w:rsidP="002546C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Járműkezelés (gyakorlat):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4 700 Ft </w:t>
      </w:r>
    </w:p>
    <w:p w14:paraId="55E9F254" w14:textId="0AE218D0" w:rsidR="002546C7" w:rsidRPr="0092081E" w:rsidRDefault="002546C7" w:rsidP="002546C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Forgalmi (gyakorlat):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11 000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20 300 Ft + 1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8 0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00 Ft elsősegélynyújtási ismeretek vizsga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(amennyiben szükséges)</w:t>
      </w:r>
    </w:p>
    <w:p w14:paraId="6A015CB1" w14:textId="77777777" w:rsidR="004C5B33" w:rsidRPr="0092081E" w:rsidRDefault="004C5B33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83F8C" w14:textId="63C22ABF" w:rsidR="001936BD" w:rsidRPr="0092081E" w:rsidRDefault="001936BD" w:rsidP="001936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"A2" kategóriás gépjárművezetői tanfolyam:</w:t>
      </w:r>
    </w:p>
    <w:p w14:paraId="1EE98B4D" w14:textId="3B076B03" w:rsidR="00B83F53" w:rsidRPr="0092081E" w:rsidRDefault="001936BD" w:rsidP="001936BD">
      <w:pPr>
        <w:tabs>
          <w:tab w:val="left" w:pos="2268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(Max. 35 kW teljesítményű motorkerékpár, teljesítmény/tömeg aránya max. 0,2 kW/kg.)</w:t>
      </w:r>
    </w:p>
    <w:p w14:paraId="25409E58" w14:textId="77777777" w:rsidR="001936BD" w:rsidRPr="0092081E" w:rsidRDefault="001936BD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10C4D" w14:textId="77777777" w:rsidR="001936BD" w:rsidRPr="0092081E" w:rsidRDefault="001936BD" w:rsidP="0019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Tanfolyamra jelentkezés feltételei: </w:t>
      </w:r>
    </w:p>
    <w:p w14:paraId="4941AD61" w14:textId="77777777" w:rsidR="001936BD" w:rsidRPr="0092081E" w:rsidRDefault="001936BD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személyazonosító okmány és lakcímkártya </w:t>
      </w:r>
    </w:p>
    <w:p w14:paraId="77A5400C" w14:textId="77777777" w:rsidR="001936BD" w:rsidRPr="0092081E" w:rsidRDefault="001936BD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Legalább alapfokú iskolai végzettség </w:t>
      </w:r>
    </w:p>
    <w:p w14:paraId="1996F616" w14:textId="77777777" w:rsidR="001936BD" w:rsidRPr="0092081E" w:rsidRDefault="001936BD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Érvényes orvosi alkalmassági (vagy orvosi alkalmassághoz kötött, érvényes vezetői engedély) </w:t>
      </w:r>
    </w:p>
    <w:p w14:paraId="4F6B68DB" w14:textId="12B4226B" w:rsidR="001936BD" w:rsidRPr="0092081E" w:rsidRDefault="001936BD" w:rsidP="001936BD">
      <w:pPr>
        <w:pStyle w:val="Listaszerbekezds"/>
        <w:numPr>
          <w:ilvl w:val="0"/>
          <w:numId w:val="31"/>
        </w:num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legalább 17 és 6 hónapos életkor </w:t>
      </w:r>
    </w:p>
    <w:p w14:paraId="409DDC4F" w14:textId="77777777" w:rsidR="001936BD" w:rsidRPr="0092081E" w:rsidRDefault="001936BD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E5DD4" w14:textId="77777777" w:rsidR="00A62FF6" w:rsidRPr="0092081E" w:rsidRDefault="00A62FF6" w:rsidP="00A62FF6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Vizsgára jelentkezés feltételei:</w:t>
      </w:r>
    </w:p>
    <w:p w14:paraId="09426550" w14:textId="77777777" w:rsidR="00A62FF6" w:rsidRPr="0092081E" w:rsidRDefault="00A62FF6" w:rsidP="00A62FF6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552A0" w14:textId="3AC66B7C" w:rsidR="00A62FF6" w:rsidRPr="0092081E" w:rsidRDefault="00A62FF6" w:rsidP="00A62FF6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Elmélet: </w:t>
      </w:r>
      <w:r w:rsidRPr="0092081E">
        <w:rPr>
          <w:rFonts w:ascii="Times New Roman" w:hAnsi="Times New Roman" w:cs="Times New Roman"/>
          <w:sz w:val="24"/>
          <w:szCs w:val="24"/>
        </w:rPr>
        <w:t>betöltött 17 év és 9 hónapos</w:t>
      </w:r>
    </w:p>
    <w:p w14:paraId="3FAFB68A" w14:textId="5B546836" w:rsidR="00A62FF6" w:rsidRPr="0092081E" w:rsidRDefault="00A62FF6" w:rsidP="00A62FF6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Járműkezelés: </w:t>
      </w:r>
      <w:r w:rsidRPr="0092081E">
        <w:rPr>
          <w:rFonts w:ascii="Times New Roman" w:hAnsi="Times New Roman" w:cs="Times New Roman"/>
          <w:sz w:val="24"/>
          <w:szCs w:val="24"/>
        </w:rPr>
        <w:t>betöltött 17 év és 9 hónapos</w:t>
      </w:r>
    </w:p>
    <w:p w14:paraId="52FAB3FC" w14:textId="40BA8B2C" w:rsidR="00A62FF6" w:rsidRPr="0092081E" w:rsidRDefault="00A62FF6" w:rsidP="00A62FF6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Forgalom: </w:t>
      </w:r>
      <w:r w:rsidRPr="0092081E">
        <w:rPr>
          <w:rFonts w:ascii="Times New Roman" w:hAnsi="Times New Roman" w:cs="Times New Roman"/>
          <w:sz w:val="24"/>
          <w:szCs w:val="24"/>
        </w:rPr>
        <w:t>betöltött 18. életév</w:t>
      </w:r>
    </w:p>
    <w:p w14:paraId="7F43A762" w14:textId="77777777" w:rsidR="004C5B33" w:rsidRPr="0092081E" w:rsidRDefault="004C5B33" w:rsidP="00A62FF6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7E631" w14:textId="7A8B309C" w:rsidR="001936BD" w:rsidRPr="0092081E" w:rsidRDefault="004C5B33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81E">
        <w:rPr>
          <w:rFonts w:ascii="Times New Roman" w:hAnsi="Times New Roman" w:cs="Times New Roman"/>
          <w:i/>
          <w:iCs/>
          <w:sz w:val="24"/>
          <w:szCs w:val="24"/>
        </w:rPr>
        <w:t>A tanfolyam elvégzése, valamint az előírt óraszám és menettávolság levezetése.</w:t>
      </w:r>
    </w:p>
    <w:p w14:paraId="0821511C" w14:textId="77777777" w:rsidR="001936BD" w:rsidRPr="0092081E" w:rsidRDefault="001936BD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0B74" w14:textId="3B893794" w:rsidR="004C5B33" w:rsidRPr="0092081E" w:rsidRDefault="004C5B33" w:rsidP="004C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tanfolyam tantárgyai és óraszámai: „A2” kategória esetén</w:t>
      </w:r>
    </w:p>
    <w:p w14:paraId="27923A9B" w14:textId="7F0D47D2" w:rsidR="004C5B33" w:rsidRPr="0092081E" w:rsidRDefault="004C5B33" w:rsidP="004C5B33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Közlekedési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14 óra</w:t>
      </w:r>
    </w:p>
    <w:p w14:paraId="2FDF2181" w14:textId="1F38274B" w:rsidR="004C5B33" w:rsidRPr="0092081E" w:rsidRDefault="004C5B33" w:rsidP="004C5B3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Járművezetés elmélete:</w:t>
      </w:r>
      <w:r w:rsidRPr="0092081E">
        <w:rPr>
          <w:rFonts w:ascii="Times New Roman" w:hAnsi="Times New Roman" w:cs="Times New Roman"/>
          <w:sz w:val="24"/>
          <w:szCs w:val="24"/>
        </w:rPr>
        <w:tab/>
        <w:t>6 óra</w:t>
      </w:r>
    </w:p>
    <w:p w14:paraId="1E15197F" w14:textId="77777777" w:rsidR="004C5B33" w:rsidRPr="0092081E" w:rsidRDefault="004C5B33" w:rsidP="004C5B3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Szerkezeti és üzemeltetési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4 óra</w:t>
      </w:r>
    </w:p>
    <w:p w14:paraId="2A7FE97E" w14:textId="0BBBF47E" w:rsidR="004C5B33" w:rsidRPr="0092081E" w:rsidRDefault="004C5B33" w:rsidP="004C5B3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Összesen:</w:t>
      </w:r>
      <w:r w:rsidRPr="0092081E">
        <w:rPr>
          <w:rFonts w:ascii="Times New Roman" w:hAnsi="Times New Roman" w:cs="Times New Roman"/>
          <w:sz w:val="24"/>
          <w:szCs w:val="24"/>
        </w:rPr>
        <w:tab/>
        <w:t>2</w:t>
      </w:r>
      <w:r w:rsidR="002546C7" w:rsidRPr="0092081E">
        <w:rPr>
          <w:rFonts w:ascii="Times New Roman" w:hAnsi="Times New Roman" w:cs="Times New Roman"/>
          <w:sz w:val="24"/>
          <w:szCs w:val="24"/>
        </w:rPr>
        <w:t>4</w:t>
      </w:r>
      <w:r w:rsidRPr="0092081E">
        <w:rPr>
          <w:rFonts w:ascii="Times New Roman" w:hAnsi="Times New Roman" w:cs="Times New Roman"/>
          <w:sz w:val="24"/>
          <w:szCs w:val="24"/>
        </w:rPr>
        <w:t xml:space="preserve"> óra</w:t>
      </w:r>
    </w:p>
    <w:p w14:paraId="3EB4CC30" w14:textId="77777777" w:rsidR="004C5B33" w:rsidRPr="0092081E" w:rsidRDefault="004C5B33" w:rsidP="004C5B3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47"/>
        <w:gridCol w:w="67"/>
        <w:gridCol w:w="2201"/>
        <w:gridCol w:w="13"/>
        <w:gridCol w:w="2214"/>
      </w:tblGrid>
      <w:tr w:rsidR="004C5B33" w:rsidRPr="0092081E" w14:paraId="186731B2" w14:textId="77777777" w:rsidTr="004C5B33">
        <w:trPr>
          <w:trHeight w:val="110"/>
        </w:trPr>
        <w:tc>
          <w:tcPr>
            <w:tcW w:w="4361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9B43E2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Gyakorlat </w:t>
            </w:r>
          </w:p>
        </w:tc>
        <w:tc>
          <w:tcPr>
            <w:tcW w:w="22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7F47D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A1 (-2év)* </w:t>
            </w:r>
          </w:p>
        </w:tc>
        <w:tc>
          <w:tcPr>
            <w:tcW w:w="222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BB52DF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A1(+2év)** </w:t>
            </w:r>
          </w:p>
        </w:tc>
      </w:tr>
      <w:tr w:rsidR="004C5B33" w:rsidRPr="0092081E" w14:paraId="17985453" w14:textId="77777777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EA36BB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Járműkezelés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27F32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6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68425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D85742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</w:tr>
      <w:tr w:rsidR="004C5B33" w:rsidRPr="0092081E" w14:paraId="0DB5FC1C" w14:textId="77777777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E7A35B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Városi vezetés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2C488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8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A7385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6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5E6E30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4 óra </w:t>
            </w:r>
          </w:p>
        </w:tc>
      </w:tr>
      <w:tr w:rsidR="004C5B33" w:rsidRPr="0092081E" w14:paraId="197D3F32" w14:textId="77777777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957B64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Országúti vezetés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B6E2B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E1BFF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74DE34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2 óra </w:t>
            </w:r>
          </w:p>
        </w:tc>
      </w:tr>
      <w:tr w:rsidR="004C5B33" w:rsidRPr="0092081E" w14:paraId="201A824C" w14:textId="77777777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EE0D85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Forgalmi vizsga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99589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A8A1B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D0DF7D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1 óra </w:t>
            </w:r>
          </w:p>
        </w:tc>
      </w:tr>
      <w:tr w:rsidR="004C5B33" w:rsidRPr="0092081E" w14:paraId="7C3F54D0" w14:textId="77777777">
        <w:trPr>
          <w:trHeight w:val="110"/>
        </w:trPr>
        <w:tc>
          <w:tcPr>
            <w:tcW w:w="22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0566D1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Összesen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62529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17 óra </w:t>
            </w:r>
          </w:p>
        </w:tc>
        <w:tc>
          <w:tcPr>
            <w:tcW w:w="22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C6970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13 óra 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35DBD6" w14:textId="77777777" w:rsidR="004C5B33" w:rsidRPr="0092081E" w:rsidRDefault="004C5B33" w:rsidP="004C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920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9 óra </w:t>
            </w:r>
          </w:p>
        </w:tc>
      </w:tr>
    </w:tbl>
    <w:p w14:paraId="3D0B8039" w14:textId="77777777" w:rsidR="004C5B33" w:rsidRPr="0092081E" w:rsidRDefault="004C5B33" w:rsidP="004C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 xml:space="preserve">Tanfolyamdíjak: </w:t>
      </w:r>
    </w:p>
    <w:p w14:paraId="7D42D70E" w14:textId="6A22AD6A" w:rsidR="004C5B33" w:rsidRPr="0092081E" w:rsidRDefault="004C5B33" w:rsidP="004C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Elméleti tanfolyam díja: 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6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5.000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(póthozzáférés: 12 000 Ft) </w:t>
      </w:r>
    </w:p>
    <w:p w14:paraId="084137D0" w14:textId="0D2CD8C8" w:rsidR="004C5B33" w:rsidRPr="0092081E" w:rsidRDefault="004C5B33" w:rsidP="004C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Gyakorlati vezetés díja: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8.000 Ft/órától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br/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Képzési költség 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170.600 Ft-tól </w:t>
      </w:r>
    </w:p>
    <w:p w14:paraId="4906E6A0" w14:textId="77777777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>Hatósági vizsgadíjak:</w:t>
      </w:r>
    </w:p>
    <w:p w14:paraId="28CA6D94" w14:textId="77777777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Közlekedési alapismeretek (elmélet):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4 600 Ft </w:t>
      </w:r>
    </w:p>
    <w:p w14:paraId="78DA9E5B" w14:textId="77777777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Járműkezelés (gyakorlat):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4 700 Ft </w:t>
      </w:r>
    </w:p>
    <w:p w14:paraId="75F9EFDB" w14:textId="32F97B83" w:rsidR="004C5B33" w:rsidRPr="0092081E" w:rsidRDefault="004C5B33" w:rsidP="004C5B33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Forgalmi (gyakorlat):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11 000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20 300 Ft + 1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8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r w:rsidR="00772A74"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0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00 Ft elsősegélynyújtási ismeretek vizsga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(amennyiben szükséges)</w:t>
      </w:r>
    </w:p>
    <w:p w14:paraId="4010CFD6" w14:textId="2B544C55" w:rsidR="00772A74" w:rsidRDefault="00772A74" w:rsidP="004C5B33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Meglévő „A1”-ről „A2”-re, vagy „A2”-r</w:t>
      </w:r>
      <w:r w:rsidR="00FD7CAF"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ól „A24”-re (2 éven belül vizsga esetén nem kell elméleti tanfolyamot és vizsgát tenni.</w:t>
      </w:r>
    </w:p>
    <w:p w14:paraId="066410C2" w14:textId="77777777" w:rsidR="004C5B33" w:rsidRPr="0092081E" w:rsidRDefault="004C5B33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EAB3D" w14:textId="77777777" w:rsidR="008F7C72" w:rsidRPr="0092081E" w:rsidRDefault="008F7C72" w:rsidP="008F7C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  <w:u w:val="single"/>
        </w:rPr>
        <w:t>"B" kategóriás gépjárművezetői tanfolyam:</w:t>
      </w:r>
    </w:p>
    <w:p w14:paraId="443BF12B" w14:textId="77777777" w:rsidR="008F7C72" w:rsidRPr="0092081E" w:rsidRDefault="008F7C72" w:rsidP="008F7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9FC654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"B" kategóriás tanfolyamra csak a 16,5 életévét betöltött személy jelentkezhet, aki:</w:t>
      </w:r>
    </w:p>
    <w:p w14:paraId="6E8857D5" w14:textId="77777777" w:rsidR="008F7C72" w:rsidRPr="0092081E" w:rsidRDefault="008F7C72" w:rsidP="008F7C7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Legalább 8 általános iskolai végzettséggel rendelkezik,</w:t>
      </w:r>
    </w:p>
    <w:p w14:paraId="205D7350" w14:textId="150AAF86" w:rsidR="00F71220" w:rsidRPr="0092081E" w:rsidRDefault="000B6A10" w:rsidP="00671F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I. fokú orvosi alkalmassági vélemény (háziorvos, ill. üzemorvos)</w:t>
      </w:r>
    </w:p>
    <w:p w14:paraId="5110535C" w14:textId="77777777" w:rsidR="00671FDC" w:rsidRPr="0092081E" w:rsidRDefault="00671FDC" w:rsidP="00671FD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428CAD" w14:textId="019D5CB8" w:rsidR="00F71220" w:rsidRPr="0092081E" w:rsidRDefault="00F71220" w:rsidP="00F7122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Elsősegélynyújtó tanfolyamon és vizsgán részt vesz </w:t>
      </w:r>
    </w:p>
    <w:p w14:paraId="6A200CB9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5006D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Az Autósiskola által kiadott szükséges nyomtatványok:</w:t>
      </w:r>
    </w:p>
    <w:p w14:paraId="713E5306" w14:textId="77777777" w:rsidR="008F7C72" w:rsidRPr="0092081E" w:rsidRDefault="008F7C72" w:rsidP="008F7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Írásos tájékoztató,</w:t>
      </w:r>
    </w:p>
    <w:p w14:paraId="7F040FED" w14:textId="77777777" w:rsidR="008F7C72" w:rsidRPr="0092081E" w:rsidRDefault="008F7C72" w:rsidP="008F7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felnőttképzési és vállalkozási szerződés (fiatalkorú esetében, törvényes képviselő aláírása szükséges),</w:t>
      </w:r>
    </w:p>
    <w:p w14:paraId="59E3F5F3" w14:textId="6FF41169" w:rsidR="008F7C72" w:rsidRPr="0092081E" w:rsidRDefault="008F7C72" w:rsidP="008F7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jelentkezési </w:t>
      </w:r>
      <w:r w:rsidR="00FD7CAF" w:rsidRPr="0092081E">
        <w:rPr>
          <w:rFonts w:ascii="Times New Roman" w:hAnsi="Times New Roman" w:cs="Times New Roman"/>
          <w:sz w:val="24"/>
          <w:szCs w:val="24"/>
        </w:rPr>
        <w:t>adat</w:t>
      </w:r>
      <w:r w:rsidRPr="0092081E">
        <w:rPr>
          <w:rFonts w:ascii="Times New Roman" w:hAnsi="Times New Roman" w:cs="Times New Roman"/>
          <w:sz w:val="24"/>
          <w:szCs w:val="24"/>
        </w:rPr>
        <w:t>lap,</w:t>
      </w:r>
    </w:p>
    <w:p w14:paraId="195F590D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melyet kitöltve a felsorolt okmányokkal ellátva, kompletten kell leadni a szóbeli tájékoztatón megjelölt időpontig.</w:t>
      </w:r>
    </w:p>
    <w:p w14:paraId="79E7FF2B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4FE58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Tanfolyami formák, lebonyolításuk:</w:t>
      </w:r>
    </w:p>
    <w:p w14:paraId="100E5B33" w14:textId="77777777" w:rsidR="008F7C72" w:rsidRPr="0092081E" w:rsidRDefault="008F7C72" w:rsidP="008F7C7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Tantermi,</w:t>
      </w:r>
    </w:p>
    <w:p w14:paraId="11CD7637" w14:textId="77777777" w:rsidR="008F7C72" w:rsidRPr="0092081E" w:rsidRDefault="008F7C72" w:rsidP="008F7C7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e-learning.</w:t>
      </w:r>
    </w:p>
    <w:p w14:paraId="123CE8C9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BB2177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Tantermi:</w:t>
      </w:r>
    </w:p>
    <w:p w14:paraId="36FF9FC8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>Autósiskolánk a hozzánk jelentkezők részére komplex elméleti és gyakorlati oktatás elvégzését vállalja, az alábbiak szerint:</w:t>
      </w:r>
    </w:p>
    <w:p w14:paraId="07A1956D" w14:textId="77777777" w:rsidR="008F7C72" w:rsidRPr="0092081E" w:rsidRDefault="008F7C72" w:rsidP="008F7C72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Délutános:</w:t>
      </w:r>
      <w:r w:rsidRPr="0092081E">
        <w:rPr>
          <w:rFonts w:ascii="Times New Roman" w:hAnsi="Times New Roman" w:cs="Times New Roman"/>
          <w:sz w:val="24"/>
          <w:szCs w:val="24"/>
        </w:rPr>
        <w:tab/>
        <w:t>általában 16</w:t>
      </w:r>
      <w:r w:rsidRPr="0092081E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92081E">
        <w:rPr>
          <w:rFonts w:ascii="Times New Roman" w:hAnsi="Times New Roman" w:cs="Times New Roman"/>
          <w:sz w:val="24"/>
          <w:szCs w:val="24"/>
        </w:rPr>
        <w:t>00 órai kezdéssel,</w:t>
      </w:r>
    </w:p>
    <w:p w14:paraId="5CEE1AF0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Délelőttös:</w:t>
      </w:r>
      <w:r w:rsidRPr="0092081E">
        <w:rPr>
          <w:rFonts w:ascii="Times New Roman" w:hAnsi="Times New Roman" w:cs="Times New Roman"/>
          <w:sz w:val="24"/>
          <w:szCs w:val="24"/>
        </w:rPr>
        <w:tab/>
        <w:t xml:space="preserve">8:30 órai kezdéssel, </w:t>
      </w:r>
    </w:p>
    <w:p w14:paraId="358C46B3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Hétvégi:</w:t>
      </w:r>
      <w:r w:rsidRPr="0092081E">
        <w:rPr>
          <w:rFonts w:ascii="Times New Roman" w:hAnsi="Times New Roman" w:cs="Times New Roman"/>
          <w:sz w:val="24"/>
          <w:szCs w:val="24"/>
        </w:rPr>
        <w:tab/>
        <w:t>szombat 13:30,</w:t>
      </w:r>
    </w:p>
    <w:p w14:paraId="61810EE0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ab/>
        <w:t>vasárnap 8:30 órai kezdéssel,</w:t>
      </w:r>
    </w:p>
    <w:p w14:paraId="2F249D04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Kihelyezett:</w:t>
      </w:r>
      <w:r w:rsidRPr="0092081E">
        <w:rPr>
          <w:rFonts w:ascii="Times New Roman" w:hAnsi="Times New Roman" w:cs="Times New Roman"/>
          <w:sz w:val="24"/>
          <w:szCs w:val="24"/>
        </w:rPr>
        <w:tab/>
        <w:t>Intézményekben, iskolákban alkalmanként 4 tanórával.</w:t>
      </w:r>
    </w:p>
    <w:p w14:paraId="2AA85CAD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color w:val="000000"/>
          <w:sz w:val="24"/>
          <w:szCs w:val="24"/>
        </w:rPr>
        <w:t>Módozatai:</w:t>
      </w:r>
    </w:p>
    <w:p w14:paraId="17F8117F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Normál képzés:</w:t>
      </w:r>
      <w:r w:rsidRPr="0092081E">
        <w:rPr>
          <w:rFonts w:ascii="Times New Roman" w:hAnsi="Times New Roman" w:cs="Times New Roman"/>
          <w:sz w:val="24"/>
          <w:szCs w:val="24"/>
        </w:rPr>
        <w:tab/>
        <w:t>heti 1-2 alkalommal vezet,</w:t>
      </w:r>
    </w:p>
    <w:p w14:paraId="22C3F4E7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Hétvégi képzés:</w:t>
      </w:r>
      <w:r w:rsidRPr="0092081E">
        <w:rPr>
          <w:rFonts w:ascii="Times New Roman" w:hAnsi="Times New Roman" w:cs="Times New Roman"/>
          <w:sz w:val="24"/>
          <w:szCs w:val="24"/>
        </w:rPr>
        <w:tab/>
        <w:t>heti 2 alkalommal vezet, (P/SZ/V)</w:t>
      </w:r>
    </w:p>
    <w:p w14:paraId="52970B7F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Intenzívképzés:</w:t>
      </w:r>
      <w:r w:rsidRPr="0092081E">
        <w:rPr>
          <w:rFonts w:ascii="Times New Roman" w:hAnsi="Times New Roman" w:cs="Times New Roman"/>
          <w:sz w:val="24"/>
          <w:szCs w:val="24"/>
        </w:rPr>
        <w:tab/>
        <w:t>heti 3 alkalommal vezet.</w:t>
      </w:r>
    </w:p>
    <w:p w14:paraId="07A0EF37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5CFEC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 xml:space="preserve">Elméleti képzés: </w:t>
      </w:r>
    </w:p>
    <w:p w14:paraId="2E065A64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tanfolyam tantárgyai és óraszámai: „B” kategória esetén</w:t>
      </w:r>
    </w:p>
    <w:p w14:paraId="44C67702" w14:textId="77777777" w:rsidR="008F7C72" w:rsidRPr="0092081E" w:rsidRDefault="008F7C72" w:rsidP="008F7C72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Közlekedési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18 óra</w:t>
      </w:r>
    </w:p>
    <w:p w14:paraId="0CD068E9" w14:textId="77777777" w:rsidR="008F7C72" w:rsidRPr="0092081E" w:rsidRDefault="008F7C72" w:rsidP="008F7C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Járművezetés elmélete:</w:t>
      </w:r>
      <w:r w:rsidRPr="0092081E">
        <w:rPr>
          <w:rFonts w:ascii="Times New Roman" w:hAnsi="Times New Roman" w:cs="Times New Roman"/>
          <w:sz w:val="24"/>
          <w:szCs w:val="24"/>
        </w:rPr>
        <w:tab/>
        <w:t>6 óra</w:t>
      </w:r>
    </w:p>
    <w:p w14:paraId="32557CAD" w14:textId="77777777" w:rsidR="008F7C72" w:rsidRPr="0092081E" w:rsidRDefault="008F7C72" w:rsidP="008F7C7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Szerkezeti és üzemeltetési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4 óra</w:t>
      </w:r>
    </w:p>
    <w:p w14:paraId="149CBE02" w14:textId="77777777" w:rsidR="008F7C72" w:rsidRPr="0092081E" w:rsidRDefault="008F7C72" w:rsidP="008F7C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Összesen:</w:t>
      </w:r>
      <w:r w:rsidRPr="0092081E">
        <w:rPr>
          <w:rFonts w:ascii="Times New Roman" w:hAnsi="Times New Roman" w:cs="Times New Roman"/>
          <w:sz w:val="24"/>
          <w:szCs w:val="24"/>
        </w:rPr>
        <w:tab/>
        <w:t>28 óra</w:t>
      </w:r>
    </w:p>
    <w:p w14:paraId="5C321F4D" w14:textId="77777777" w:rsidR="008F7C72" w:rsidRPr="0092081E" w:rsidRDefault="008F7C72" w:rsidP="008F7C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többi kategória óraszámai az adott kategória alatt megtalálhatók.</w:t>
      </w:r>
    </w:p>
    <w:p w14:paraId="09E7BF3E" w14:textId="77777777" w:rsidR="008F7C72" w:rsidRPr="0092081E" w:rsidRDefault="008F7C72" w:rsidP="008F7C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6114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Az elméleti tanórák időtartama: 45 perc alkalmanként, ami 4 tanóra.</w:t>
      </w:r>
    </w:p>
    <w:p w14:paraId="39A4A041" w14:textId="77777777" w:rsidR="004017FF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foglalkozásokon való részvétel kötelező, a hiányzott órákat – a témakörök feltüntetésével pótolni kell.</w:t>
      </w:r>
    </w:p>
    <w:p w14:paraId="03D7BA93" w14:textId="77777777" w:rsidR="004017FF" w:rsidRPr="0092081E" w:rsidRDefault="004017FF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Ennek módja: az elméleti oktatóval történő írásbeli egyeztetés</w:t>
      </w:r>
    </w:p>
    <w:p w14:paraId="15B8EE8C" w14:textId="061D56C6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Lehallgatása díjköteles.</w:t>
      </w:r>
    </w:p>
    <w:p w14:paraId="79DD29E8" w14:textId="77777777" w:rsidR="004017FF" w:rsidRPr="0092081E" w:rsidRDefault="004017FF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EF5" w14:textId="6EF29352" w:rsidR="004844D4" w:rsidRPr="0092081E" w:rsidRDefault="004844D4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Közlekedési alapismeretek tanfolyam megszerzéséhez állami támogatás vehető igénybe: </w:t>
      </w:r>
    </w:p>
    <w:p w14:paraId="5FBFC5B7" w14:textId="542CD8DD" w:rsidR="004844D4" w:rsidRPr="0092081E" w:rsidRDefault="004844D4" w:rsidP="004844D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magyar állampolgár</w:t>
      </w:r>
    </w:p>
    <w:p w14:paraId="23455A90" w14:textId="77777777" w:rsidR="004844D4" w:rsidRPr="0092081E" w:rsidRDefault="004844D4" w:rsidP="004844D4">
      <w:pPr>
        <w:pStyle w:val="elementor-icon-list-item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2081E">
        <w:rPr>
          <w:rStyle w:val="elementor-icon-list-text"/>
        </w:rPr>
        <w:t>a nemzeti felsőoktatásról szóló törvény vonatkozó pontjaiban felsorolt nem magyar állampolgárságú személyek;</w:t>
      </w:r>
    </w:p>
    <w:p w14:paraId="36B00999" w14:textId="77777777" w:rsidR="004844D4" w:rsidRPr="0092081E" w:rsidRDefault="004844D4" w:rsidP="004844D4">
      <w:pPr>
        <w:pStyle w:val="elementor-icon-list-item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2081E">
        <w:rPr>
          <w:rStyle w:val="elementor-icon-list-text"/>
        </w:rPr>
        <w:t>aki 2018. július 1-ét követően tett sikeres közlekedési alapismeretek vizsga napján a 20. életévét még nem töltötte be.</w:t>
      </w:r>
    </w:p>
    <w:p w14:paraId="1A6D10C5" w14:textId="77777777" w:rsidR="004844D4" w:rsidRPr="0092081E" w:rsidRDefault="004844D4" w:rsidP="004844D4">
      <w:pPr>
        <w:pStyle w:val="elementor-icon-list-item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lementor-icon-list-text"/>
        </w:rPr>
      </w:pPr>
      <w:r w:rsidRPr="0092081E">
        <w:rPr>
          <w:rStyle w:val="elementor-icon-list-text"/>
        </w:rPr>
        <w:t>2020. július 1-jétől a CSED-en, GYED-en és GYES-en lévő édesanyák, édesapák és nagyszülők is ingyen végezhetik el a jogosítványhoz szükséges KRESZ-tanfolyamot és -vizsgát.</w:t>
      </w:r>
    </w:p>
    <w:p w14:paraId="133ABD33" w14:textId="67DE9F56" w:rsidR="004844D4" w:rsidRPr="0092081E" w:rsidRDefault="004844D4" w:rsidP="004844D4">
      <w:pPr>
        <w:pStyle w:val="elementor-icon-list-item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lementor-icon-list-text"/>
        </w:rPr>
      </w:pPr>
      <w:r w:rsidRPr="0092081E">
        <w:rPr>
          <w:rStyle w:val="elementor-icon-list-text"/>
        </w:rPr>
        <w:t>ehhez szükséges igazolást az Autósiskola állítja ki melyet elektronikusan is meg tudunk küldeni a tanulónak.</w:t>
      </w:r>
    </w:p>
    <w:p w14:paraId="5598F2C2" w14:textId="7C876C97" w:rsidR="004844D4" w:rsidRPr="0092081E" w:rsidRDefault="004844D4" w:rsidP="004844D4">
      <w:pPr>
        <w:pStyle w:val="elementor-icon-list-item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2081E">
        <w:rPr>
          <w:rStyle w:val="elementor-icon-list-text"/>
        </w:rPr>
        <w:t xml:space="preserve">a nyomtatvány elérhető az alábbi linken : </w:t>
      </w:r>
      <w:hyperlink r:id="rId9" w:history="1">
        <w:r w:rsidRPr="0092081E">
          <w:rPr>
            <w:rStyle w:val="Hiperhivatkozs"/>
          </w:rPr>
          <w:t>https://nyugdijbiztositas.tcs.allamkincstar.gov.hu/m/2018/KRESZ/KRESZ-tanfolyam-s-vizsga-djhoz-nyjtott-tmogats-irntikrelem.pdf</w:t>
        </w:r>
      </w:hyperlink>
    </w:p>
    <w:p w14:paraId="72A41FC3" w14:textId="77777777" w:rsidR="008F7C72" w:rsidRDefault="008F7C72" w:rsidP="008F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02DA0" w14:textId="4048CA22" w:rsidR="00F77476" w:rsidRPr="00D169CB" w:rsidRDefault="00F77476" w:rsidP="00F774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37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F3746"/>
          <w:sz w:val="24"/>
          <w:szCs w:val="24"/>
          <w:shd w:val="clear" w:color="auto" w:fill="FFFFFF"/>
        </w:rPr>
        <w:t>E</w:t>
      </w:r>
      <w:r w:rsidRPr="00D169CB">
        <w:rPr>
          <w:rFonts w:ascii="Times New Roman" w:hAnsi="Times New Roman" w:cs="Times New Roman"/>
          <w:b/>
          <w:bCs/>
          <w:color w:val="2F3746"/>
          <w:sz w:val="24"/>
          <w:szCs w:val="24"/>
          <w:shd w:val="clear" w:color="auto" w:fill="FFFFFF"/>
        </w:rPr>
        <w:t>lméleti képzés: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01"/>
        <w:gridCol w:w="1913"/>
        <w:gridCol w:w="1627"/>
        <w:gridCol w:w="1034"/>
      </w:tblGrid>
      <w:tr w:rsidR="00F77476" w:rsidRPr="00D169CB" w14:paraId="5C939C77" w14:textId="77777777" w:rsidTr="004C3738">
        <w:trPr>
          <w:trHeight w:val="30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233140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Elmélet</w:t>
            </w:r>
          </w:p>
        </w:tc>
      </w:tr>
      <w:tr w:rsidR="00F77476" w:rsidRPr="00D169CB" w14:paraId="1A1F2747" w14:textId="77777777" w:rsidTr="004C3738">
        <w:trPr>
          <w:trHeight w:val="4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25E6783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Kategória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159EC0E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065B3F7A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Jármúvezetés elm.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759EF1D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Szerk. üzemelt.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9694"/>
            <w:noWrap/>
            <w:vAlign w:val="center"/>
            <w:hideMark/>
          </w:tcPr>
          <w:p w14:paraId="6DB028E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Össz. óra</w:t>
            </w:r>
          </w:p>
        </w:tc>
      </w:tr>
      <w:tr w:rsidR="00F77476" w:rsidRPr="00D169CB" w14:paraId="106F4648" w14:textId="77777777" w:rsidTr="004C3738">
        <w:trPr>
          <w:trHeight w:val="4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832892A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5C4D6D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B72D3F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F3B819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18E7D1F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77476" w:rsidRPr="00D169CB" w14:paraId="27E8AF84" w14:textId="77777777" w:rsidTr="004C3738">
        <w:trPr>
          <w:trHeight w:val="4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7E7DF32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356A4CF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A187F3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28D5641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1D6E34B4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77476" w:rsidRPr="00D169CB" w14:paraId="4500F6FD" w14:textId="77777777" w:rsidTr="004C3738">
        <w:trPr>
          <w:trHeight w:val="4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4A2116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A1; 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78835E7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2CBA2D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933FBE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1A54DF2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77476" w:rsidRPr="00D169CB" w14:paraId="2889CDBD" w14:textId="77777777" w:rsidTr="004C3738">
        <w:trPr>
          <w:trHeight w:val="4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5110275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A1-B-vel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3C32AB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214AD26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E77638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5533351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476" w:rsidRPr="00D169CB" w14:paraId="139E86E6" w14:textId="77777777" w:rsidTr="004C3738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9A69F94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A2 -A1-l 2 éven túl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844DB64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4A1510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BADB71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3255760C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476" w:rsidRPr="00D169CB" w14:paraId="032166CA" w14:textId="77777777" w:rsidTr="004C3738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43A9E58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- A1-el A/2-vel 2 éven túl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7D7E3F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051EFE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26D0A9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6C3D34D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476" w:rsidRPr="00D169CB" w14:paraId="2D9686A6" w14:textId="77777777" w:rsidTr="004C3738">
        <w:trPr>
          <w:trHeight w:val="4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37113E6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415211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9A36B97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D63397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42A0CAF2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02B854E4" w14:textId="77777777" w:rsidR="00F77476" w:rsidRPr="00D169CB" w:rsidRDefault="00F77476" w:rsidP="00F7747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B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359"/>
        <w:gridCol w:w="1106"/>
        <w:gridCol w:w="780"/>
        <w:gridCol w:w="1074"/>
        <w:gridCol w:w="953"/>
        <w:gridCol w:w="1034"/>
      </w:tblGrid>
      <w:tr w:rsidR="00F77476" w:rsidRPr="00D169CB" w14:paraId="556C5507" w14:textId="77777777" w:rsidTr="004C3738">
        <w:trPr>
          <w:trHeight w:val="540"/>
        </w:trPr>
        <w:tc>
          <w:tcPr>
            <w:tcW w:w="8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749D665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Gyakorlat</w:t>
            </w:r>
          </w:p>
        </w:tc>
      </w:tr>
      <w:tr w:rsidR="00F77476" w:rsidRPr="00D169CB" w14:paraId="7FCF9298" w14:textId="77777777" w:rsidTr="004C3738">
        <w:trPr>
          <w:trHeight w:val="402"/>
        </w:trPr>
        <w:tc>
          <w:tcPr>
            <w:tcW w:w="240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3806BF4A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Kategória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75E55A3D" w14:textId="77777777" w:rsidR="00F77476" w:rsidRPr="00D169CB" w:rsidRDefault="00F77476" w:rsidP="004C37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Alapoktatás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7AC3C6A0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Forgalom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43A7DAB1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Forgalom részei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9694"/>
            <w:noWrap/>
            <w:vAlign w:val="center"/>
            <w:hideMark/>
          </w:tcPr>
          <w:p w14:paraId="197D87C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</w:tr>
      <w:tr w:rsidR="00F77476" w:rsidRPr="00D169CB" w14:paraId="3C5B76AC" w14:textId="77777777" w:rsidTr="004C373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CA3A" w14:textId="77777777" w:rsidR="00F77476" w:rsidRPr="00D169CB" w:rsidRDefault="00F77476" w:rsidP="004C3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FA65" w14:textId="77777777" w:rsidR="00F77476" w:rsidRPr="00D169CB" w:rsidRDefault="00F77476" w:rsidP="004C3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E10A" w14:textId="77777777" w:rsidR="00F77476" w:rsidRPr="00D169CB" w:rsidRDefault="00F77476" w:rsidP="004C3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0D8D092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Városi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76A448A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Országúti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noWrap/>
            <w:vAlign w:val="center"/>
            <w:hideMark/>
          </w:tcPr>
          <w:p w14:paraId="1783E65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Éjszakai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9694"/>
            <w:noWrap/>
            <w:vAlign w:val="center"/>
            <w:hideMark/>
          </w:tcPr>
          <w:p w14:paraId="3A286FF2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476" w:rsidRPr="00D169CB" w14:paraId="280C103D" w14:textId="77777777" w:rsidTr="004C3738">
        <w:trPr>
          <w:trHeight w:val="402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BE48392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8983EC6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73ACF76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D9B796A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08DB970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80FE70A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551F2CF2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77476" w:rsidRPr="00D169CB" w14:paraId="27D22BAA" w14:textId="77777777" w:rsidTr="004C3738">
        <w:trPr>
          <w:trHeight w:val="402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1D7C33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D68BA4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35BFBAC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76CE43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77C0B37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CC712C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7C280EF1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77476" w:rsidRPr="00D169CB" w14:paraId="35DFE390" w14:textId="77777777" w:rsidTr="004C3738">
        <w:trPr>
          <w:trHeight w:val="402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4E1D2D4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A1 - B-vel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661E017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3DE9A5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DD4AA9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2A23827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4511851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161EC7B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476" w:rsidRPr="00D169CB" w14:paraId="7B261DB8" w14:textId="77777777" w:rsidTr="004C3738">
        <w:trPr>
          <w:trHeight w:val="402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929D45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A1; A2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4C4F7D0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3639BF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F63FFF1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A5EA1E1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B753324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6A37D653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7476" w:rsidRPr="00D169CB" w14:paraId="12DFF363" w14:textId="77777777" w:rsidTr="004C3738">
        <w:trPr>
          <w:trHeight w:val="402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04F0772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A2 - A1-el 2 éven belül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72DD4D9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EF6AE5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88C0E76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0139531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A4F47DA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5E8441D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7476" w:rsidRPr="00D169CB" w14:paraId="62505AB8" w14:textId="77777777" w:rsidTr="004C3738">
        <w:trPr>
          <w:trHeight w:val="402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3488DB9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A2 - A1-el 2 éven túl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15D9D7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F6E444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43F440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A21578C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C2866A1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34F6275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476" w:rsidRPr="00D169CB" w14:paraId="039FD850" w14:textId="77777777" w:rsidTr="004C3738">
        <w:trPr>
          <w:trHeight w:val="559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FB5396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- A2-vel 2 éven belül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6692314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A73823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C58656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6371B4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1B1F2E9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164C2E7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7476" w:rsidRPr="00D169CB" w14:paraId="61EF2544" w14:textId="77777777" w:rsidTr="004C3738">
        <w:trPr>
          <w:trHeight w:val="559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263A2E4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- A2-vel 2 éven túl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210F5DD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5901CC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4ADF5E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0BFB4C7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5586F48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3560E99E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476" w:rsidRPr="00D169CB" w14:paraId="43E24AD4" w14:textId="77777777" w:rsidTr="004C3738">
        <w:trPr>
          <w:trHeight w:val="559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E759DDC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- A1-el 2 éven belül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7135D9E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9F69DEF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515BA42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D97470C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F8D85BA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53501FD7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7476" w:rsidRPr="00D169CB" w14:paraId="1438F1A8" w14:textId="77777777" w:rsidTr="004C3738">
        <w:trPr>
          <w:trHeight w:val="559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5B5D8B0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- A1-el 2 éven túl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2EAC11A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A2DA8F5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4B77374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CD508AC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3BA9F07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CDB"/>
            <w:noWrap/>
            <w:vAlign w:val="center"/>
            <w:hideMark/>
          </w:tcPr>
          <w:p w14:paraId="6973A2C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7476" w:rsidRPr="00D169CB" w14:paraId="2751EFB1" w14:textId="77777777" w:rsidTr="004C3738">
        <w:trPr>
          <w:trHeight w:val="402"/>
        </w:trPr>
        <w:tc>
          <w:tcPr>
            <w:tcW w:w="24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79B7E70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34E88AB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6DDFD3D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D48BCF8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A86253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74EDF36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noWrap/>
            <w:vAlign w:val="center"/>
            <w:hideMark/>
          </w:tcPr>
          <w:p w14:paraId="37D5FCD9" w14:textId="77777777" w:rsidR="00F77476" w:rsidRPr="00D169CB" w:rsidRDefault="00F77476" w:rsidP="004C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662DC691" w14:textId="77777777" w:rsidR="00F77476" w:rsidRDefault="00F77476" w:rsidP="008F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9E341" w14:textId="77777777" w:rsidR="00F77476" w:rsidRPr="0092081E" w:rsidRDefault="00F77476" w:rsidP="008F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70CE" w14:textId="77777777" w:rsidR="008F7C72" w:rsidRPr="0092081E" w:rsidRDefault="008F7C72" w:rsidP="008F7C7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sz w:val="24"/>
          <w:szCs w:val="24"/>
          <w:u w:val="single"/>
        </w:rPr>
        <w:t>E-learning</w:t>
      </w:r>
    </w:p>
    <w:p w14:paraId="0AEB5725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Távoktatás folyamatosan</w:t>
      </w:r>
    </w:p>
    <w:p w14:paraId="017AE4C9" w14:textId="3B49752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Jelentkezni lehet személyesen az Autósiskolában, vagy elektronikusan, Jelentkezési </w:t>
      </w:r>
      <w:r w:rsidR="00FD7CAF" w:rsidRPr="0092081E">
        <w:rPr>
          <w:rFonts w:ascii="Times New Roman" w:hAnsi="Times New Roman" w:cs="Times New Roman"/>
          <w:sz w:val="24"/>
          <w:szCs w:val="24"/>
        </w:rPr>
        <w:t>adat</w:t>
      </w:r>
      <w:r w:rsidRPr="0092081E">
        <w:rPr>
          <w:rFonts w:ascii="Times New Roman" w:hAnsi="Times New Roman" w:cs="Times New Roman"/>
          <w:sz w:val="24"/>
          <w:szCs w:val="24"/>
        </w:rPr>
        <w:t>lap kitöltésével, illetve az első részlet befizetésével.</w:t>
      </w:r>
    </w:p>
    <w:p w14:paraId="62A7AB4A" w14:textId="77777777" w:rsidR="008F7C72" w:rsidRPr="0092081E" w:rsidRDefault="008F7C72" w:rsidP="008F7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A fizetés történhet készpénzzel vagy átutalással. Átutalásnál a </w:t>
      </w:r>
      <w:r w:rsidRPr="0092081E">
        <w:rPr>
          <w:rFonts w:ascii="Times New Roman" w:hAnsi="Times New Roman" w:cs="Times New Roman"/>
          <w:b/>
          <w:bCs/>
          <w:sz w:val="24"/>
          <w:szCs w:val="24"/>
        </w:rPr>
        <w:t>11734004-20406219-00000000</w:t>
      </w:r>
      <w:r w:rsidRPr="0092081E">
        <w:rPr>
          <w:rFonts w:ascii="Times New Roman" w:hAnsi="Times New Roman" w:cs="Times New Roman"/>
          <w:sz w:val="24"/>
          <w:szCs w:val="24"/>
        </w:rPr>
        <w:t xml:space="preserve"> számlaszámra kérjük átutalni. Iskolánk regisztrálja az E- Titán rendszerben és erről a tanuló elektronikusan kap értesítést.</w:t>
      </w:r>
    </w:p>
    <w:p w14:paraId="55631F88" w14:textId="77777777" w:rsidR="008F7C72" w:rsidRPr="0092081E" w:rsidRDefault="008F7C72" w:rsidP="008F7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regisztrációhoz feltétel a „@gmail.com” elektronikus levelezési cím. Az értesítés után a tanuló megkezdheti az egyéni tanulást otthon.</w:t>
      </w:r>
    </w:p>
    <w:p w14:paraId="56BD8E0E" w14:textId="77777777" w:rsidR="008F7C72" w:rsidRPr="0092081E" w:rsidRDefault="008F7C72" w:rsidP="008F7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tanfolyam elvégzése követően képzési igazolást küld a rendszer, melyet elektronikusan megtartani szükséges.</w:t>
      </w:r>
    </w:p>
    <w:p w14:paraId="40FF8D45" w14:textId="77777777" w:rsidR="008F7C72" w:rsidRPr="0092081E" w:rsidRDefault="008F7C72" w:rsidP="008F7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háziorvosnál I. fokú orvosi alkalmassági vizsgálat elvégzése szükséges!</w:t>
      </w:r>
    </w:p>
    <w:p w14:paraId="26DB7645" w14:textId="0BB6F0E4" w:rsidR="008F7C72" w:rsidRPr="0092081E" w:rsidRDefault="008F7C72" w:rsidP="008F7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</w:t>
      </w:r>
      <w:r w:rsidR="00FD7CAF" w:rsidRPr="0092081E">
        <w:rPr>
          <w:rFonts w:ascii="Times New Roman" w:hAnsi="Times New Roman" w:cs="Times New Roman"/>
          <w:sz w:val="24"/>
          <w:szCs w:val="24"/>
        </w:rPr>
        <w:t xml:space="preserve">z Autósiskola pénztárába </w:t>
      </w:r>
      <w:r w:rsidRPr="0092081E">
        <w:rPr>
          <w:rFonts w:ascii="Times New Roman" w:hAnsi="Times New Roman" w:cs="Times New Roman"/>
          <w:sz w:val="24"/>
          <w:szCs w:val="24"/>
        </w:rPr>
        <w:t>4.600.- forintos KRESZ vizsgadíj befizetés szintén szükséges.</w:t>
      </w:r>
    </w:p>
    <w:p w14:paraId="4C55059D" w14:textId="77777777" w:rsidR="008F7C72" w:rsidRPr="0092081E" w:rsidRDefault="008F7C72" w:rsidP="008F7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Ezeket kérjük behozni iskolánkhoz</w:t>
      </w:r>
      <w:r w:rsidRPr="009208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2081E">
        <w:rPr>
          <w:rFonts w:ascii="Times New Roman" w:hAnsi="Times New Roman" w:cs="Times New Roman"/>
          <w:sz w:val="24"/>
          <w:szCs w:val="24"/>
        </w:rPr>
        <w:t xml:space="preserve"> A számítógépen kinyomtatott jelentkezési lapot aláírás után az átadott jelentkezési anyaggal összeállítva Autósiskolánk vizsga időpont kérés céljából leadja a Vizsgaközpontnak.</w:t>
      </w:r>
    </w:p>
    <w:p w14:paraId="74C53BFD" w14:textId="3D0DF3C2" w:rsidR="008F7C72" w:rsidRPr="0092081E" w:rsidRDefault="008F7C72" w:rsidP="008F7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Vizsgaközpont által megadott időpontot elektronikusan megküldjük. Erre az időpontra a tanuló köteles megjelenni (</w:t>
      </w:r>
      <w:r w:rsidR="00625564" w:rsidRPr="0092081E">
        <w:rPr>
          <w:rFonts w:ascii="Times New Roman" w:hAnsi="Times New Roman" w:cs="Times New Roman"/>
          <w:sz w:val="24"/>
          <w:szCs w:val="24"/>
        </w:rPr>
        <w:t>352</w:t>
      </w:r>
      <w:r w:rsidR="001638A5" w:rsidRPr="0092081E">
        <w:rPr>
          <w:rFonts w:ascii="Times New Roman" w:hAnsi="Times New Roman" w:cs="Times New Roman"/>
          <w:sz w:val="24"/>
          <w:szCs w:val="24"/>
        </w:rPr>
        <w:t>7</w:t>
      </w:r>
      <w:r w:rsidR="00625564" w:rsidRPr="0092081E">
        <w:rPr>
          <w:rFonts w:ascii="Times New Roman" w:hAnsi="Times New Roman" w:cs="Times New Roman"/>
          <w:sz w:val="24"/>
          <w:szCs w:val="24"/>
        </w:rPr>
        <w:t xml:space="preserve"> </w:t>
      </w:r>
      <w:r w:rsidRPr="0092081E">
        <w:rPr>
          <w:rFonts w:ascii="Times New Roman" w:hAnsi="Times New Roman" w:cs="Times New Roman"/>
          <w:sz w:val="24"/>
          <w:szCs w:val="24"/>
        </w:rPr>
        <w:t>Miskolc, József Attila utca 20.) az alábbi okmányokkal:</w:t>
      </w:r>
    </w:p>
    <w:p w14:paraId="4D9B3E96" w14:textId="77777777" w:rsidR="008F7C72" w:rsidRPr="0092081E" w:rsidRDefault="008F7C72" w:rsidP="008F7C72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igazolvány,</w:t>
      </w:r>
    </w:p>
    <w:p w14:paraId="57BCED10" w14:textId="77777777" w:rsidR="008F7C72" w:rsidRPr="0092081E" w:rsidRDefault="008F7C72" w:rsidP="008F7C72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lakcímkártya,</w:t>
      </w:r>
    </w:p>
    <w:p w14:paraId="05DF6039" w14:textId="77777777" w:rsidR="008F7C72" w:rsidRPr="0092081E" w:rsidRDefault="008F7C72" w:rsidP="008F7C72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8 általános végzettséget igazoló bizonyítvány,</w:t>
      </w:r>
    </w:p>
    <w:p w14:paraId="657B2347" w14:textId="77777777" w:rsidR="008F7C72" w:rsidRPr="0092081E" w:rsidRDefault="008F7C72" w:rsidP="008F7C72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rendelkezik vezetői engedély azt is.</w:t>
      </w:r>
    </w:p>
    <w:p w14:paraId="400539F4" w14:textId="77777777" w:rsidR="008F7C72" w:rsidRPr="0092081E" w:rsidRDefault="008F7C72" w:rsidP="008F7C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Ezek hiányában sajnos a vizsgája elmarad.</w:t>
      </w:r>
    </w:p>
    <w:p w14:paraId="238D1358" w14:textId="77777777" w:rsidR="008F7C72" w:rsidRPr="0092081E" w:rsidRDefault="008F7C72" w:rsidP="008F7C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2BD84E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 xml:space="preserve">Gyakorlati képzés: </w:t>
      </w:r>
      <w:r w:rsidRPr="0092081E">
        <w:rPr>
          <w:rFonts w:ascii="Times New Roman" w:hAnsi="Times New Roman" w:cs="Times New Roman"/>
          <w:sz w:val="24"/>
          <w:szCs w:val="24"/>
        </w:rPr>
        <w:t>(járművezetési gyakorlat) „B” kategória</w:t>
      </w:r>
    </w:p>
    <w:p w14:paraId="0B16112A" w14:textId="77777777" w:rsidR="008F7C72" w:rsidRPr="0092081E" w:rsidRDefault="008F7C72" w:rsidP="008F7C72">
      <w:pPr>
        <w:tabs>
          <w:tab w:val="left" w:pos="439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</w:t>
      </w:r>
      <w:r w:rsidRPr="0092081E">
        <w:rPr>
          <w:rFonts w:ascii="Times New Roman" w:hAnsi="Times New Roman" w:cs="Times New Roman"/>
          <w:b/>
          <w:bCs/>
          <w:sz w:val="24"/>
          <w:szCs w:val="24"/>
        </w:rPr>
        <w:t>lapoktatás:</w:t>
      </w:r>
      <w:r w:rsidRPr="00920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0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081E">
        <w:rPr>
          <w:rFonts w:ascii="Times New Roman" w:hAnsi="Times New Roman" w:cs="Times New Roman"/>
          <w:sz w:val="24"/>
          <w:szCs w:val="24"/>
        </w:rPr>
        <w:t>9 óra</w:t>
      </w:r>
    </w:p>
    <w:p w14:paraId="689D303A" w14:textId="77777777" w:rsidR="008F7C72" w:rsidRPr="0092081E" w:rsidRDefault="008F7C72" w:rsidP="008F7C72">
      <w:pPr>
        <w:numPr>
          <w:ilvl w:val="0"/>
          <w:numId w:val="6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Biztonsági ellenőrzési ismeretek:</w:t>
      </w:r>
      <w:r w:rsidRPr="0092081E">
        <w:rPr>
          <w:rFonts w:ascii="Times New Roman" w:hAnsi="Times New Roman" w:cs="Times New Roman"/>
          <w:sz w:val="24"/>
          <w:szCs w:val="24"/>
        </w:rPr>
        <w:tab/>
        <w:t>(1/3 megosztásban)</w:t>
      </w:r>
    </w:p>
    <w:p w14:paraId="71501535" w14:textId="77777777" w:rsidR="008F7C72" w:rsidRPr="0092081E" w:rsidRDefault="008F7C72" w:rsidP="008F7C72">
      <w:pPr>
        <w:numPr>
          <w:ilvl w:val="0"/>
          <w:numId w:val="6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Járműkezelési (rutin) feladatok:</w:t>
      </w:r>
      <w:r w:rsidRPr="0092081E">
        <w:rPr>
          <w:rFonts w:ascii="Times New Roman" w:hAnsi="Times New Roman" w:cs="Times New Roman"/>
          <w:sz w:val="24"/>
          <w:szCs w:val="24"/>
        </w:rPr>
        <w:tab/>
        <w:t>(2/3 megosztásban)</w:t>
      </w:r>
    </w:p>
    <w:p w14:paraId="284A80ED" w14:textId="77777777" w:rsidR="008F7C72" w:rsidRPr="0092081E" w:rsidRDefault="008F7C72" w:rsidP="008F7C72">
      <w:pPr>
        <w:tabs>
          <w:tab w:val="left" w:pos="439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0C283" w14:textId="77777777" w:rsidR="008F7C72" w:rsidRPr="0092081E" w:rsidRDefault="008F7C72" w:rsidP="008F7C72">
      <w:pPr>
        <w:tabs>
          <w:tab w:val="left" w:pos="439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Főoktatás</w:t>
      </w:r>
      <w:r w:rsidRPr="0092081E">
        <w:rPr>
          <w:rFonts w:ascii="Times New Roman" w:hAnsi="Times New Roman" w:cs="Times New Roman"/>
          <w:sz w:val="24"/>
          <w:szCs w:val="24"/>
        </w:rPr>
        <w:t>:</w:t>
      </w:r>
      <w:r w:rsidRPr="0092081E">
        <w:rPr>
          <w:rFonts w:ascii="Times New Roman" w:hAnsi="Times New Roman" w:cs="Times New Roman"/>
          <w:sz w:val="24"/>
          <w:szCs w:val="24"/>
        </w:rPr>
        <w:tab/>
      </w:r>
      <w:r w:rsidRPr="0092081E">
        <w:rPr>
          <w:rFonts w:ascii="Times New Roman" w:hAnsi="Times New Roman" w:cs="Times New Roman"/>
          <w:sz w:val="24"/>
          <w:szCs w:val="24"/>
        </w:rPr>
        <w:tab/>
        <w:t>20 óra</w:t>
      </w:r>
    </w:p>
    <w:p w14:paraId="48730131" w14:textId="77777777" w:rsidR="008F7C72" w:rsidRPr="0092081E" w:rsidRDefault="008F7C72" w:rsidP="008F7C72">
      <w:pPr>
        <w:numPr>
          <w:ilvl w:val="0"/>
          <w:numId w:val="7"/>
        </w:numPr>
        <w:tabs>
          <w:tab w:val="left" w:pos="439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Városi vezetés:</w:t>
      </w:r>
      <w:r w:rsidRPr="0092081E">
        <w:rPr>
          <w:rFonts w:ascii="Times New Roman" w:hAnsi="Times New Roman" w:cs="Times New Roman"/>
          <w:sz w:val="24"/>
          <w:szCs w:val="24"/>
        </w:rPr>
        <w:tab/>
      </w:r>
      <w:r w:rsidRPr="0092081E">
        <w:rPr>
          <w:rFonts w:ascii="Times New Roman" w:hAnsi="Times New Roman" w:cs="Times New Roman"/>
          <w:sz w:val="24"/>
          <w:szCs w:val="24"/>
        </w:rPr>
        <w:tab/>
        <w:t>14 óra</w:t>
      </w:r>
    </w:p>
    <w:p w14:paraId="7F019A53" w14:textId="77777777" w:rsidR="008F7C72" w:rsidRPr="0092081E" w:rsidRDefault="008F7C72" w:rsidP="008F7C72">
      <w:pPr>
        <w:numPr>
          <w:ilvl w:val="0"/>
          <w:numId w:val="7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Országúti vezetés:</w:t>
      </w:r>
      <w:r w:rsidRPr="0092081E">
        <w:rPr>
          <w:rFonts w:ascii="Times New Roman" w:hAnsi="Times New Roman" w:cs="Times New Roman"/>
          <w:sz w:val="24"/>
          <w:szCs w:val="24"/>
        </w:rPr>
        <w:tab/>
      </w:r>
      <w:r w:rsidRPr="0092081E">
        <w:rPr>
          <w:rFonts w:ascii="Times New Roman" w:hAnsi="Times New Roman" w:cs="Times New Roman"/>
          <w:sz w:val="24"/>
          <w:szCs w:val="24"/>
        </w:rPr>
        <w:tab/>
        <w:t>4 óra (min. 160 km)</w:t>
      </w:r>
    </w:p>
    <w:p w14:paraId="7B8A6712" w14:textId="77777777" w:rsidR="008F7C72" w:rsidRPr="0092081E" w:rsidRDefault="008F7C72" w:rsidP="008F7C72">
      <w:pPr>
        <w:numPr>
          <w:ilvl w:val="0"/>
          <w:numId w:val="7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Éjszakai vezetés:</w:t>
      </w:r>
      <w:r w:rsidRPr="0092081E">
        <w:rPr>
          <w:rFonts w:ascii="Times New Roman" w:hAnsi="Times New Roman" w:cs="Times New Roman"/>
          <w:sz w:val="24"/>
          <w:szCs w:val="24"/>
        </w:rPr>
        <w:tab/>
      </w:r>
      <w:r w:rsidRPr="0092081E">
        <w:rPr>
          <w:rFonts w:ascii="Times New Roman" w:hAnsi="Times New Roman" w:cs="Times New Roman"/>
          <w:sz w:val="24"/>
          <w:szCs w:val="24"/>
        </w:rPr>
        <w:tab/>
        <w:t>2 óra</w:t>
      </w:r>
    </w:p>
    <w:p w14:paraId="07A126BD" w14:textId="77777777" w:rsidR="008F7C72" w:rsidRPr="0092081E" w:rsidRDefault="008F7C72" w:rsidP="008F7C72">
      <w:pPr>
        <w:numPr>
          <w:ilvl w:val="0"/>
          <w:numId w:val="7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Vizsgaóra (50 perc):</w:t>
      </w:r>
      <w:r w:rsidRPr="0092081E">
        <w:rPr>
          <w:rFonts w:ascii="Times New Roman" w:hAnsi="Times New Roman" w:cs="Times New Roman"/>
          <w:sz w:val="24"/>
          <w:szCs w:val="24"/>
        </w:rPr>
        <w:tab/>
      </w:r>
      <w:r w:rsidRPr="0092081E">
        <w:rPr>
          <w:rFonts w:ascii="Times New Roman" w:hAnsi="Times New Roman" w:cs="Times New Roman"/>
          <w:sz w:val="24"/>
          <w:szCs w:val="24"/>
        </w:rPr>
        <w:tab/>
        <w:t>1 óra</w:t>
      </w:r>
    </w:p>
    <w:p w14:paraId="4C57C440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0AFCD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gyakorlati képzést csak sikeres elméleti vizsga után lehet elkezdeni. Az gyakorlati tanórák időtartama: 50 perc. Az órák között 10 perc szünet tartunk. A gyakorlati órák időpontjait a hallgató előre egyezteti a gyakorlati oktatóval.</w:t>
      </w:r>
    </w:p>
    <w:p w14:paraId="41354289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4D4C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 xml:space="preserve">Amennyiben a megbeszélt időpontban a hallgató 20 percnyi várakozást követően nem jelenik meg, vagy </w:t>
      </w:r>
      <w:r w:rsidRPr="0092081E">
        <w:rPr>
          <w:rFonts w:ascii="Times New Roman" w:hAnsi="Times New Roman" w:cs="Times New Roman"/>
          <w:b/>
          <w:sz w:val="24"/>
          <w:szCs w:val="24"/>
        </w:rPr>
        <w:t>akadályoztatásá</w:t>
      </w:r>
      <w:r w:rsidRPr="0092081E">
        <w:rPr>
          <w:rFonts w:ascii="Times New Roman" w:hAnsi="Times New Roman" w:cs="Times New Roman"/>
          <w:sz w:val="24"/>
          <w:szCs w:val="24"/>
        </w:rPr>
        <w:t xml:space="preserve">t 12 órával korábban </w:t>
      </w:r>
      <w:r w:rsidRPr="0092081E">
        <w:rPr>
          <w:rFonts w:ascii="Times New Roman" w:hAnsi="Times New Roman" w:cs="Times New Roman"/>
          <w:b/>
          <w:sz w:val="24"/>
          <w:szCs w:val="24"/>
        </w:rPr>
        <w:t>nem jelenti be</w:t>
      </w:r>
      <w:r w:rsidRPr="0092081E">
        <w:rPr>
          <w:rFonts w:ascii="Times New Roman" w:hAnsi="Times New Roman" w:cs="Times New Roman"/>
          <w:sz w:val="24"/>
          <w:szCs w:val="24"/>
        </w:rPr>
        <w:t xml:space="preserve"> az iskola, vagy az oktatója felé, a le nem vezetett órákat </w:t>
      </w:r>
      <w:r w:rsidRPr="0092081E">
        <w:rPr>
          <w:rFonts w:ascii="Times New Roman" w:hAnsi="Times New Roman" w:cs="Times New Roman"/>
          <w:b/>
          <w:sz w:val="24"/>
          <w:szCs w:val="24"/>
        </w:rPr>
        <w:t>pótóraként köteles levezetni</w:t>
      </w:r>
      <w:r w:rsidRPr="0092081E">
        <w:rPr>
          <w:rFonts w:ascii="Times New Roman" w:hAnsi="Times New Roman" w:cs="Times New Roman"/>
          <w:sz w:val="24"/>
          <w:szCs w:val="24"/>
        </w:rPr>
        <w:t>.</w:t>
      </w:r>
    </w:p>
    <w:p w14:paraId="5D9EDF6B" w14:textId="77777777" w:rsidR="00671FDC" w:rsidRPr="0092081E" w:rsidRDefault="00671FDC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3A0C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Képzőszervünknél választható gépjármű típusok:</w:t>
      </w:r>
    </w:p>
    <w:p w14:paraId="288FA53E" w14:textId="77777777" w:rsidR="008F7C72" w:rsidRPr="0092081E" w:rsidRDefault="008F7C72" w:rsidP="008F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30EEC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  <w:u w:val="single"/>
        </w:rPr>
        <w:t>Miskolci benzin üzemű gépjárművek:</w:t>
      </w:r>
      <w:r w:rsidRPr="00920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081E">
        <w:rPr>
          <w:rFonts w:ascii="Times New Roman" w:hAnsi="Times New Roman" w:cs="Times New Roman"/>
          <w:b/>
          <w:bCs/>
          <w:sz w:val="24"/>
          <w:szCs w:val="24"/>
          <w:u w:val="single"/>
        </w:rPr>
        <w:t>Miskolci diesel üzemű gépjárművek:</w:t>
      </w:r>
    </w:p>
    <w:p w14:paraId="3B202D94" w14:textId="48ABB943" w:rsidR="008F7C72" w:rsidRPr="0092081E" w:rsidRDefault="008F7C72" w:rsidP="00FD7CAF">
      <w:pPr>
        <w:tabs>
          <w:tab w:val="left" w:pos="156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Suzuki Ignis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</w:r>
      <w:r w:rsidR="00FD7CAF" w:rsidRPr="0092081E">
        <w:rPr>
          <w:rFonts w:ascii="Times New Roman" w:hAnsi="Times New Roman" w:cs="Times New Roman"/>
          <w:bCs/>
          <w:sz w:val="24"/>
          <w:szCs w:val="24"/>
        </w:rPr>
        <w:tab/>
        <w:t>Seat Cordoba</w:t>
      </w:r>
    </w:p>
    <w:p w14:paraId="5C81694B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Opel Astra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  <w:t>VW Touran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</w:r>
    </w:p>
    <w:p w14:paraId="6BB15CFA" w14:textId="52A04F49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Toyota Yaris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  <w:t>VW Polo</w:t>
      </w:r>
    </w:p>
    <w:p w14:paraId="0E48D0E5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Toyota Auris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  <w:t>Skoda Yeti</w:t>
      </w:r>
    </w:p>
    <w:p w14:paraId="1A828E3A" w14:textId="6166128F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Renault T</w:t>
      </w:r>
      <w:r w:rsidR="00671FDC" w:rsidRPr="0092081E">
        <w:rPr>
          <w:rFonts w:ascii="Times New Roman" w:hAnsi="Times New Roman" w:cs="Times New Roman"/>
          <w:bCs/>
          <w:sz w:val="24"/>
          <w:szCs w:val="24"/>
        </w:rPr>
        <w:t>h</w:t>
      </w:r>
      <w:r w:rsidRPr="0092081E">
        <w:rPr>
          <w:rFonts w:ascii="Times New Roman" w:hAnsi="Times New Roman" w:cs="Times New Roman"/>
          <w:bCs/>
          <w:sz w:val="24"/>
          <w:szCs w:val="24"/>
        </w:rPr>
        <w:t>alia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  <w:t>Mercedes A (automata)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</w:r>
    </w:p>
    <w:p w14:paraId="1D9700EB" w14:textId="4B19FB54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VW T-rock</w:t>
      </w:r>
    </w:p>
    <w:p w14:paraId="450AF38A" w14:textId="1E9762DD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Hyndai i20</w:t>
      </w:r>
      <w:r w:rsidRPr="0092081E">
        <w:rPr>
          <w:rFonts w:ascii="Times New Roman" w:hAnsi="Times New Roman" w:cs="Times New Roman"/>
          <w:bCs/>
          <w:sz w:val="24"/>
          <w:szCs w:val="24"/>
        </w:rPr>
        <w:tab/>
      </w:r>
    </w:p>
    <w:p w14:paraId="502DC980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982193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1E">
        <w:rPr>
          <w:rFonts w:ascii="Times New Roman" w:hAnsi="Times New Roman" w:cs="Times New Roman"/>
          <w:b/>
          <w:sz w:val="24"/>
          <w:szCs w:val="24"/>
          <w:u w:val="single"/>
        </w:rPr>
        <w:t>Budapesti benzin üzemű gépjárművek:</w:t>
      </w:r>
    </w:p>
    <w:p w14:paraId="724CB15B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III. kerület – Suzuki Celerio</w:t>
      </w:r>
    </w:p>
    <w:p w14:paraId="033CEFAA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XIV. kerület – Hyndai i30</w:t>
      </w:r>
    </w:p>
    <w:p w14:paraId="24E7F6FD" w14:textId="77777777" w:rsidR="00D013C1" w:rsidRPr="0092081E" w:rsidRDefault="00D013C1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53F914" w14:textId="154FBFB5" w:rsidR="00D013C1" w:rsidRPr="0092081E" w:rsidRDefault="00D013C1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>Az Autósiskolánál kizárólag az Autósiskola által biztosított járműveken lehet elvégezn</w:t>
      </w:r>
      <w:r w:rsidR="0029434B" w:rsidRPr="0092081E">
        <w:rPr>
          <w:rFonts w:ascii="Times New Roman" w:hAnsi="Times New Roman" w:cs="Times New Roman"/>
          <w:bCs/>
          <w:sz w:val="24"/>
          <w:szCs w:val="24"/>
        </w:rPr>
        <w:t>i a gyakorlati</w:t>
      </w:r>
      <w:r w:rsidRPr="0092081E">
        <w:rPr>
          <w:rFonts w:ascii="Times New Roman" w:hAnsi="Times New Roman" w:cs="Times New Roman"/>
          <w:bCs/>
          <w:sz w:val="24"/>
          <w:szCs w:val="24"/>
        </w:rPr>
        <w:t xml:space="preserve"> oktatást. </w:t>
      </w:r>
    </w:p>
    <w:p w14:paraId="53C30D1F" w14:textId="77777777" w:rsidR="008F7C72" w:rsidRPr="0092081E" w:rsidRDefault="008F7C72" w:rsidP="008F7C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1E">
        <w:rPr>
          <w:rFonts w:ascii="Times New Roman" w:hAnsi="Times New Roman" w:cs="Times New Roman"/>
          <w:bCs/>
          <w:sz w:val="24"/>
          <w:szCs w:val="24"/>
        </w:rPr>
        <w:tab/>
      </w:r>
    </w:p>
    <w:p w14:paraId="7CDB3939" w14:textId="77777777" w:rsidR="008F7C72" w:rsidRPr="0092081E" w:rsidRDefault="008F7C72" w:rsidP="008F7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81E">
        <w:rPr>
          <w:rFonts w:ascii="Times New Roman" w:eastAsia="Calibri" w:hAnsi="Times New Roman" w:cs="Times New Roman"/>
          <w:b/>
          <w:sz w:val="24"/>
          <w:szCs w:val="24"/>
        </w:rPr>
        <w:t>A vizsgára lejelentés feltételei</w:t>
      </w:r>
    </w:p>
    <w:p w14:paraId="6B478C26" w14:textId="77777777" w:rsidR="00671FDC" w:rsidRPr="0092081E" w:rsidRDefault="00671FDC" w:rsidP="00671F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9E56D" w14:textId="77777777" w:rsidR="00625564" w:rsidRPr="0092081E" w:rsidRDefault="00625564" w:rsidP="0062556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 képzéshez kapcsolódó hatósági vizsgáztatást az illetékes Vizsgaszervezési és Utánképzési Osztály</w:t>
      </w:r>
    </w:p>
    <w:p w14:paraId="779F3E99" w14:textId="77777777" w:rsidR="00625564" w:rsidRPr="0092081E" w:rsidRDefault="00625564" w:rsidP="0062556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végzi.</w:t>
      </w:r>
    </w:p>
    <w:p w14:paraId="12F34EFB" w14:textId="6ECC7E8A" w:rsidR="00625564" w:rsidRPr="0092081E" w:rsidRDefault="00625564" w:rsidP="0062556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 közúti elsősegély nyújtói tanfolyamok vizsgáit a Vöröskereszt vizsgabizottsága folytatja l</w:t>
      </w:r>
      <w:r w:rsidR="0029434B" w:rsidRPr="0092081E">
        <w:rPr>
          <w:rFonts w:ascii="Times New Roman" w:eastAsia="Calibri" w:hAnsi="Times New Roman" w:cs="Times New Roman"/>
          <w:sz w:val="24"/>
          <w:szCs w:val="24"/>
        </w:rPr>
        <w:t>e, melynek díja: 1</w:t>
      </w:r>
      <w:r w:rsidR="00F2386A" w:rsidRPr="0092081E">
        <w:rPr>
          <w:rFonts w:ascii="Times New Roman" w:eastAsia="Calibri" w:hAnsi="Times New Roman" w:cs="Times New Roman"/>
          <w:sz w:val="24"/>
          <w:szCs w:val="24"/>
        </w:rPr>
        <w:t>8 0</w:t>
      </w:r>
      <w:r w:rsidR="0029434B" w:rsidRPr="0092081E">
        <w:rPr>
          <w:rFonts w:ascii="Times New Roman" w:eastAsia="Calibri" w:hAnsi="Times New Roman" w:cs="Times New Roman"/>
          <w:sz w:val="24"/>
          <w:szCs w:val="24"/>
        </w:rPr>
        <w:t xml:space="preserve">00 Ft  </w:t>
      </w:r>
    </w:p>
    <w:p w14:paraId="230C07EC" w14:textId="77777777" w:rsidR="0029434B" w:rsidRPr="0092081E" w:rsidRDefault="0029434B" w:rsidP="0029434B">
      <w:pPr>
        <w:pStyle w:val="Listaszerbekezds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B86CD" w14:textId="77777777" w:rsidR="0029434B" w:rsidRPr="0092081E" w:rsidRDefault="0029434B" w:rsidP="0029434B">
      <w:pPr>
        <w:pStyle w:val="Default"/>
        <w:ind w:left="2124"/>
      </w:pPr>
      <w:r w:rsidRPr="0092081E">
        <w:lastRenderedPageBreak/>
        <w:t xml:space="preserve">Elsősegély-nyújtási ismeretekből nem kell vizsgáznia annak a tanulónak, aki 1984. január 1-je után szerzett: </w:t>
      </w:r>
    </w:p>
    <w:p w14:paraId="272F1D19" w14:textId="77777777" w:rsidR="0029434B" w:rsidRPr="0092081E" w:rsidRDefault="0029434B" w:rsidP="0029434B">
      <w:pPr>
        <w:pStyle w:val="Default"/>
        <w:numPr>
          <w:ilvl w:val="0"/>
          <w:numId w:val="16"/>
        </w:numPr>
        <w:spacing w:after="215"/>
        <w:ind w:left="2124"/>
      </w:pPr>
      <w:r w:rsidRPr="0092081E">
        <w:t xml:space="preserve">bármely járműkategóriában vezetői engedélyt, </w:t>
      </w:r>
    </w:p>
    <w:p w14:paraId="557C0B84" w14:textId="77777777" w:rsidR="0029434B" w:rsidRPr="0092081E" w:rsidRDefault="0029434B" w:rsidP="0029434B">
      <w:pPr>
        <w:pStyle w:val="Default"/>
        <w:numPr>
          <w:ilvl w:val="0"/>
          <w:numId w:val="16"/>
        </w:numPr>
        <w:ind w:left="2124"/>
      </w:pPr>
      <w:r w:rsidRPr="0092081E">
        <w:t xml:space="preserve">„Mezőgazdasági vontató”, „Segédmotoros kerékpár”, „Lassú jármű” kategóriában közúti járművezetői jogosultságot. </w:t>
      </w:r>
    </w:p>
    <w:p w14:paraId="12D2B314" w14:textId="77777777" w:rsidR="0029434B" w:rsidRPr="0092081E" w:rsidRDefault="0029434B" w:rsidP="0029434B">
      <w:pPr>
        <w:pStyle w:val="Default"/>
        <w:ind w:left="2124"/>
      </w:pPr>
    </w:p>
    <w:p w14:paraId="167C3267" w14:textId="3BCD529D" w:rsidR="0029434B" w:rsidRPr="0092081E" w:rsidRDefault="0029434B" w:rsidP="00B75F01">
      <w:pPr>
        <w:ind w:left="2124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Ugyancsak mentesül az elsősegély-nyújtási ismeretek megszerzését tanúsító igazolás megszerzésének kötelezettsége alól az a tanuló, aki szakirányú egészségügyi szakközépiskolában, ill. felsőoktatási intézményben végzett és tanulmányai elvégzéséről bizonyítvánnyal, oklevéllel, vagy képesítéssel rendelkezik a 31/1992. (XII. 19.) NM rendelet 2. § (1)-ben felsorolt esetekben.</w:t>
      </w:r>
    </w:p>
    <w:p w14:paraId="2A97944A" w14:textId="7F5CF3F8" w:rsidR="00625564" w:rsidRPr="0092081E" w:rsidRDefault="00625564" w:rsidP="0062556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Elméleti vizsgára, csak a tanfolyam elvégzését követően lehet jelentkezni, és az első vizsgajelentésig az adott tanfolyam megkezdésétől számított kevesebb, mint kilenc hónap telt el.</w:t>
      </w:r>
    </w:p>
    <w:p w14:paraId="14209E8C" w14:textId="77777777" w:rsidR="00625564" w:rsidRPr="0092081E" w:rsidRDefault="00625564" w:rsidP="0062556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Megfeleljen a 13/1992.(VI.26.) NM rendelet 1.§, 41/2004.(IV.7.) GKM rendelet meghatározott</w:t>
      </w:r>
    </w:p>
    <w:p w14:paraId="426F1529" w14:textId="77777777" w:rsidR="00625564" w:rsidRPr="0092081E" w:rsidRDefault="00625564" w:rsidP="0062556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egészségügyi és pályaalkalmassági, valamint a 35/2000. (XI.30.) BM rendeletben meghatározott</w:t>
      </w:r>
    </w:p>
    <w:p w14:paraId="7D881A19" w14:textId="4A04DBF3" w:rsidR="00625564" w:rsidRPr="0092081E" w:rsidRDefault="00625564" w:rsidP="0062556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 xml:space="preserve">közlekedésbiztonsági feltételeknek. </w:t>
      </w:r>
    </w:p>
    <w:p w14:paraId="0068EF68" w14:textId="24808C58" w:rsidR="008F7C72" w:rsidRPr="0092081E" w:rsidRDefault="008F7C72" w:rsidP="008F7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57377" w14:textId="77777777" w:rsidR="00B75F01" w:rsidRPr="0092081E" w:rsidRDefault="00B75F01" w:rsidP="00B75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 xml:space="preserve">Tanfolyamdíjak: </w:t>
      </w:r>
    </w:p>
    <w:p w14:paraId="2EDB8116" w14:textId="0A8885E2" w:rsidR="00B75F01" w:rsidRPr="0092081E" w:rsidRDefault="00B75F01" w:rsidP="00B75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Elméleti tanfolyam díja: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65.000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(póthozzáférés: 12 000 Ft)</w:t>
      </w:r>
    </w:p>
    <w:p w14:paraId="518FE2C7" w14:textId="239A33C6" w:rsidR="00B75F01" w:rsidRPr="0092081E" w:rsidRDefault="00B75F01" w:rsidP="00B75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Gyakorlati vezetés díja: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8.000 Ft/órától 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br/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Képzési költség 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305.000 Ft-tól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Külön táblázatban részletezve! Függően attól, hogy milyen ütemezésben történik a gyakorlati oktatás!</w:t>
      </w:r>
    </w:p>
    <w:p w14:paraId="6A2C58EF" w14:textId="77777777" w:rsidR="00B75F01" w:rsidRPr="0092081E" w:rsidRDefault="00B75F01" w:rsidP="00B75F01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14:ligatures w14:val="standardContextual"/>
        </w:rPr>
        <w:t>Hatósági vizsgadíjak:</w:t>
      </w:r>
    </w:p>
    <w:p w14:paraId="779C9CA2" w14:textId="535207CC" w:rsidR="00B75F01" w:rsidRPr="0092081E" w:rsidRDefault="00B75F01" w:rsidP="00B75F01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Közlekedési alapismeretek (elmélet):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4 600 Ft </w:t>
      </w:r>
    </w:p>
    <w:p w14:paraId="144811DA" w14:textId="787E4CFF" w:rsidR="00B75F01" w:rsidRPr="00625507" w:rsidRDefault="00B75F01" w:rsidP="0062550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Forgalmi (gyakorlat):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11 000 Ft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Összesen: </w:t>
      </w: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20 300 Ft + 18 000 Ft elsősegélynyújtási ismeretek vizsga </w:t>
      </w:r>
      <w:r w:rsidRPr="009208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(amennyiben szükséges)</w:t>
      </w:r>
    </w:p>
    <w:p w14:paraId="00E16828" w14:textId="31AA9ED5" w:rsidR="00D013C1" w:rsidRPr="0092081E" w:rsidRDefault="008F7C72" w:rsidP="00D013C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Elmélet</w:t>
      </w:r>
      <w:r w:rsidR="00625564" w:rsidRPr="0092081E">
        <w:rPr>
          <w:rFonts w:ascii="Times New Roman" w:eastAsia="Calibri" w:hAnsi="Times New Roman" w:cs="Times New Roman"/>
          <w:sz w:val="24"/>
          <w:szCs w:val="24"/>
        </w:rPr>
        <w:t>i vizsgára bocsájtás</w:t>
      </w:r>
      <w:r w:rsidRPr="0092081E">
        <w:rPr>
          <w:rFonts w:ascii="Times New Roman" w:eastAsia="Calibri" w:hAnsi="Times New Roman" w:cs="Times New Roman"/>
          <w:sz w:val="24"/>
          <w:szCs w:val="24"/>
        </w:rPr>
        <w:t xml:space="preserve">: betöltött 16 és </w:t>
      </w:r>
      <w:r w:rsidR="00625564" w:rsidRPr="0092081E">
        <w:rPr>
          <w:rFonts w:ascii="Times New Roman" w:eastAsia="Calibri" w:hAnsi="Times New Roman" w:cs="Times New Roman"/>
          <w:sz w:val="24"/>
          <w:szCs w:val="24"/>
        </w:rPr>
        <w:t>fél</w:t>
      </w:r>
      <w:r w:rsidRPr="0092081E">
        <w:rPr>
          <w:rFonts w:ascii="Times New Roman" w:eastAsia="Calibri" w:hAnsi="Times New Roman" w:cs="Times New Roman"/>
          <w:sz w:val="24"/>
          <w:szCs w:val="24"/>
        </w:rPr>
        <w:t xml:space="preserve"> év,</w:t>
      </w:r>
    </w:p>
    <w:p w14:paraId="41EA6E95" w14:textId="10AE33E3" w:rsidR="008F7C72" w:rsidRPr="0092081E" w:rsidRDefault="00625564" w:rsidP="008F7C7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Gyakorlati vizsgára bocsájtás</w:t>
      </w:r>
      <w:r w:rsidR="008F7C72" w:rsidRPr="0092081E">
        <w:rPr>
          <w:rFonts w:ascii="Times New Roman" w:eastAsia="Calibri" w:hAnsi="Times New Roman" w:cs="Times New Roman"/>
          <w:sz w:val="24"/>
          <w:szCs w:val="24"/>
        </w:rPr>
        <w:t>: betöltött 17 év.</w:t>
      </w:r>
    </w:p>
    <w:p w14:paraId="3BAAFC9E" w14:textId="77777777" w:rsidR="001638A5" w:rsidRPr="0092081E" w:rsidRDefault="001638A5" w:rsidP="00B75F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42354" w14:textId="77777777" w:rsidR="001638A5" w:rsidRPr="0092081E" w:rsidRDefault="001638A5" w:rsidP="001638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Elméleti vizsga módja: számítógépes vizsgáztatás, mely áll:</w:t>
      </w:r>
    </w:p>
    <w:p w14:paraId="1E7C2B1A" w14:textId="413283E1" w:rsidR="001638A5" w:rsidRPr="0092081E" w:rsidRDefault="001638A5" w:rsidP="001638A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Közlekedési ismeretek, vezetéselméleti, valamint szerkezeti és üzemeltetési ismeretekből 55 perc áll</w:t>
      </w:r>
    </w:p>
    <w:p w14:paraId="1C8E5944" w14:textId="0D12B5AD" w:rsidR="001638A5" w:rsidRPr="0092081E" w:rsidRDefault="001638A5" w:rsidP="001638A5">
      <w:pPr>
        <w:pStyle w:val="Listaszerbekezds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rendelkezésére a tanulónak, hogy a vizsgakérdésekre válaszoljon.</w:t>
      </w:r>
    </w:p>
    <w:p w14:paraId="1C0350DC" w14:textId="1DF5A6D1" w:rsidR="001638A5" w:rsidRPr="0092081E" w:rsidRDefault="001638A5" w:rsidP="001638A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 kérdések száma: 55 db az ebből elérhető pontszám: 75 pont, a megfelelési pontszám: 65 pont</w:t>
      </w:r>
    </w:p>
    <w:p w14:paraId="4641C284" w14:textId="30435AB2" w:rsidR="001638A5" w:rsidRPr="0092081E" w:rsidRDefault="001638A5" w:rsidP="001638A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 tanulónak a tanfolyam megkezdésétől számítva 9 hónapon belül az első vizsgára el kell menni.</w:t>
      </w:r>
    </w:p>
    <w:p w14:paraId="63D01D70" w14:textId="556AC43D" w:rsidR="001638A5" w:rsidRPr="0092081E" w:rsidRDefault="001638A5" w:rsidP="001638A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Amennyiben nem teszi meg akkor új tanfolyamon kell részt vennie. Ha az első vizsga sikertelen, a 12</w:t>
      </w:r>
    </w:p>
    <w:p w14:paraId="42064993" w14:textId="77777777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hónap leteltéig sikeres vizsgát kell tenni, a 9-12 hónap alatt a vizsgák száma nincs korlátozva. Ha ez</w:t>
      </w:r>
    </w:p>
    <w:p w14:paraId="7958435E" w14:textId="064157DC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után is sikertelenül vizsgázik úgy is új tanfolyamot kell igényelnie.</w:t>
      </w:r>
    </w:p>
    <w:p w14:paraId="59A12803" w14:textId="77777777" w:rsidR="008F7C72" w:rsidRPr="0092081E" w:rsidRDefault="008F7C72" w:rsidP="008F7C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59A99" w14:textId="6132184D" w:rsidR="00625564" w:rsidRPr="0092081E" w:rsidRDefault="008F7C72" w:rsidP="008F7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</w:t>
      </w:r>
      <w:r w:rsidR="00625564" w:rsidRPr="0092081E">
        <w:rPr>
          <w:rFonts w:ascii="Times New Roman" w:eastAsia="Calibri" w:hAnsi="Times New Roman" w:cs="Times New Roman"/>
          <w:sz w:val="24"/>
          <w:szCs w:val="24"/>
        </w:rPr>
        <w:t>z alapfokú végzettséget igazoló bizonyítvány vagy annak hitelesített másolata (ezt az elméleti vizsgán kötelező bemutatni).</w:t>
      </w:r>
    </w:p>
    <w:p w14:paraId="7E08072D" w14:textId="297E6C79" w:rsidR="001638A5" w:rsidRPr="0092081E" w:rsidRDefault="001638A5" w:rsidP="001638A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Sikeres elméleti vizsga 2 évig érvényes, ezen időtartam alatt az összes vizsgát be kell fejezni,</w:t>
      </w:r>
    </w:p>
    <w:p w14:paraId="16304A43" w14:textId="15084DC0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ellenkező esetben a meglévő vizsgák érvényüket vesztik.</w:t>
      </w:r>
    </w:p>
    <w:p w14:paraId="7B837583" w14:textId="7D67941D" w:rsidR="001638A5" w:rsidRPr="0092081E" w:rsidRDefault="001638A5" w:rsidP="001638A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 képzőszerv kötelessége a képzésben résztvevők alapvizsgára jelentése. A vizsgán vezetőképes</w:t>
      </w:r>
    </w:p>
    <w:p w14:paraId="7D401766" w14:textId="77777777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állapotban, kell megjelenni. A vizsgán a személyazonosságot érvényes személyazonosító okmánnyal</w:t>
      </w:r>
    </w:p>
    <w:p w14:paraId="1ECEAB27" w14:textId="77777777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kell igazolni, illetve - ha van – a vezetői engedélyt (járművezetői igazolványt) be kell mutatni. A</w:t>
      </w:r>
    </w:p>
    <w:p w14:paraId="38406F54" w14:textId="7988BDD2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vezetői engedélynek érvényesnek kell lenni.</w:t>
      </w:r>
    </w:p>
    <w:p w14:paraId="31246BE0" w14:textId="77777777" w:rsidR="00625564" w:rsidRPr="0092081E" w:rsidRDefault="00625564" w:rsidP="008F7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D36C5" w14:textId="7553C41A" w:rsidR="001638A5" w:rsidRPr="0092081E" w:rsidRDefault="001638A5" w:rsidP="001638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24/2005 (IV. 21)</w:t>
      </w:r>
      <w:r w:rsidR="00772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81E">
        <w:rPr>
          <w:rFonts w:ascii="Times New Roman" w:eastAsia="Calibri" w:hAnsi="Times New Roman" w:cs="Times New Roman"/>
          <w:sz w:val="24"/>
          <w:szCs w:val="24"/>
        </w:rPr>
        <w:t>GKM rendelet változásai miatt a vizsgadíjakat a tanulónak az Autósiskola részére</w:t>
      </w:r>
    </w:p>
    <w:p w14:paraId="1A4B55AF" w14:textId="5DD7FCDE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kötelező megfizetni. Az első vizsgadíjak befizetése a Tóth Autósiskola Bt.-hez személyesen készpénzben az ügyfélfogadó irodában kérjük.</w:t>
      </w:r>
    </w:p>
    <w:p w14:paraId="719A489A" w14:textId="16120AC6" w:rsidR="001638A5" w:rsidRPr="0092081E" w:rsidRDefault="001638A5" w:rsidP="00B75F0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Elméleti pótvizsgára a helyi Közlekedési Hatóságnál (bank)kártyás befizetés után lehet időpontot</w:t>
      </w:r>
    </w:p>
    <w:p w14:paraId="21510812" w14:textId="70658897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 xml:space="preserve">kérni. </w:t>
      </w:r>
    </w:p>
    <w:p w14:paraId="3CAF671E" w14:textId="00199A30" w:rsidR="001638A5" w:rsidRPr="0092081E" w:rsidRDefault="001638A5" w:rsidP="00B75F0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lastRenderedPageBreak/>
        <w:t>Gyakorlati pótvizsgára befizetni és időpontot kérni csak és kizárólag az Autósiskolának van</w:t>
      </w:r>
    </w:p>
    <w:p w14:paraId="3013B5CD" w14:textId="6E81DDD6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jogosultsága, így a vizsgadíj befizetése után (személyesen készpénzben) tudunk</w:t>
      </w:r>
    </w:p>
    <w:p w14:paraId="2CDB0C9C" w14:textId="7F325362" w:rsidR="00625564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időpontot kérni.</w:t>
      </w:r>
    </w:p>
    <w:p w14:paraId="3D23356E" w14:textId="16FA9DFA" w:rsidR="00B75F01" w:rsidRPr="0092081E" w:rsidRDefault="00B75F01" w:rsidP="009208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81E">
        <w:rPr>
          <w:rFonts w:ascii="Times New Roman" w:eastAsia="Calibri" w:hAnsi="Times New Roman" w:cs="Times New Roman"/>
          <w:b/>
          <w:bCs/>
          <w:sz w:val="24"/>
          <w:szCs w:val="24"/>
        </w:rPr>
        <w:t>Amenny</w:t>
      </w:r>
      <w:r w:rsidR="0092081E" w:rsidRPr="0092081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92081E">
        <w:rPr>
          <w:rFonts w:ascii="Times New Roman" w:eastAsia="Calibri" w:hAnsi="Times New Roman" w:cs="Times New Roman"/>
          <w:b/>
          <w:bCs/>
          <w:sz w:val="24"/>
          <w:szCs w:val="24"/>
        </w:rPr>
        <w:t>ben betegség okán maradt el a vizsgaesemény</w:t>
      </w:r>
      <w:r w:rsidR="0092081E" w:rsidRPr="0092081E">
        <w:rPr>
          <w:rFonts w:ascii="Times New Roman" w:eastAsia="Calibri" w:hAnsi="Times New Roman" w:cs="Times New Roman"/>
          <w:b/>
          <w:bCs/>
          <w:sz w:val="24"/>
          <w:szCs w:val="24"/>
        </w:rPr>
        <w:t>, abban az esetben naplószámos orvosi igazolással, 8 napon belül lehet kérvényezni az Autósiskolánál, hogy a befizetett vizsgadíjat a későbbiekben fel lehessen használni.</w:t>
      </w:r>
    </w:p>
    <w:p w14:paraId="31E82B14" w14:textId="77777777" w:rsidR="001638A5" w:rsidRPr="0092081E" w:rsidRDefault="001638A5" w:rsidP="00163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BBE7F" w14:textId="406B45B8" w:rsidR="0029434B" w:rsidRPr="00772C9A" w:rsidRDefault="001638A5" w:rsidP="00772C9A">
      <w:pPr>
        <w:pStyle w:val="Listaszerbekezds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81E">
        <w:rPr>
          <w:rFonts w:ascii="Times New Roman" w:eastAsia="Calibri" w:hAnsi="Times New Roman" w:cs="Times New Roman"/>
          <w:b/>
          <w:bCs/>
          <w:sz w:val="24"/>
          <w:szCs w:val="24"/>
        </w:rPr>
        <w:t>Gyakorlati oktatás</w:t>
      </w:r>
    </w:p>
    <w:p w14:paraId="5E467AC2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 gyakorlati képzés során a gyakorlás kezdetének és befejezésének helyszínét (váltási helyszín) az</w:t>
      </w:r>
    </w:p>
    <w:p w14:paraId="50E05DA3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oktató és a képzésben résztvevő közösen állapítja meg.</w:t>
      </w:r>
    </w:p>
    <w:p w14:paraId="4A75050A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 vezetési gyakorlat tantárgy oktatását csak valamennyi elméleti tantárgyból tett sikeres vizsga után</w:t>
      </w:r>
    </w:p>
    <w:p w14:paraId="756D9CD9" w14:textId="064F2DC6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lehet megkezdeni. A gyakorlati tanórák 50 percesek, az órák között 10 perc szünetet kell tartani.</w:t>
      </w:r>
    </w:p>
    <w:p w14:paraId="0D7F4D32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Az oktatás során a járművön a tanuló, és a szakoktatón kívül egyéb személy, az iskolavezető</w:t>
      </w:r>
    </w:p>
    <w:p w14:paraId="67C11F79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engedélyével és a tanuló hozzájárulásával tartózkodhat.</w:t>
      </w:r>
    </w:p>
    <w:p w14:paraId="76E15A84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Az oktató a képzésben résztvevővel külön egyeztetett váltási helyeken várják a hallgatókat, illetve</w:t>
      </w:r>
    </w:p>
    <w:p w14:paraId="3E5A79EE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fejezik be az oktatást. Az oktató és a tanuló ezt közösen egyeztetik.</w:t>
      </w:r>
    </w:p>
    <w:p w14:paraId="30048298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Az útvonal kijelölése az oktató feladata, melyet a tantervi követelmények figyelembevételével</w:t>
      </w:r>
    </w:p>
    <w:p w14:paraId="3812C09C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személyre szólóan határoz meg.</w:t>
      </w:r>
    </w:p>
    <w:p w14:paraId="4273EDC6" w14:textId="77777777" w:rsidR="001638A5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Vezetési gyakorlat tantárgy feladatainak teljesítését a képzésben résztvevő aláírásával igazolja, abban</w:t>
      </w:r>
    </w:p>
    <w:p w14:paraId="246D4102" w14:textId="4E5F598B" w:rsidR="006A4FE8" w:rsidRPr="0092081E" w:rsidRDefault="001638A5" w:rsidP="00B7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az esetben, ha a bejegyzés szerinti időtartamot ténylegesen járművezetéssel töltötte.</w:t>
      </w:r>
    </w:p>
    <w:p w14:paraId="3A95DE95" w14:textId="77777777" w:rsidR="00625564" w:rsidRPr="0092081E" w:rsidRDefault="00625564" w:rsidP="008F7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A38B1" w14:textId="0C0E3A75" w:rsidR="008F7C72" w:rsidRPr="0092081E" w:rsidRDefault="008F7C72" w:rsidP="008F7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81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A4FE8" w:rsidRPr="0092081E">
        <w:rPr>
          <w:rFonts w:ascii="Times New Roman" w:eastAsia="Calibri" w:hAnsi="Times New Roman" w:cs="Times New Roman"/>
          <w:b/>
          <w:sz w:val="24"/>
          <w:szCs w:val="24"/>
        </w:rPr>
        <w:t xml:space="preserve"> vezetői engedély</w:t>
      </w:r>
      <w:r w:rsidRPr="0092081E">
        <w:rPr>
          <w:rFonts w:ascii="Times New Roman" w:eastAsia="Calibri" w:hAnsi="Times New Roman" w:cs="Times New Roman"/>
          <w:b/>
          <w:sz w:val="24"/>
          <w:szCs w:val="24"/>
        </w:rPr>
        <w:t xml:space="preserve"> átvételének feltételei:</w:t>
      </w:r>
    </w:p>
    <w:p w14:paraId="22F368D1" w14:textId="3F90F7AC" w:rsidR="006A4FE8" w:rsidRPr="0092081E" w:rsidRDefault="006A4FE8" w:rsidP="008F7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9D80A4D" w14:textId="2D687B2B" w:rsidR="006A4FE8" w:rsidRPr="0092081E" w:rsidRDefault="006A4FE8" w:rsidP="006A4FE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81E">
        <w:rPr>
          <w:rFonts w:ascii="Times New Roman" w:eastAsia="Calibri" w:hAnsi="Times New Roman" w:cs="Times New Roman"/>
          <w:bCs/>
          <w:sz w:val="24"/>
          <w:szCs w:val="24"/>
        </w:rPr>
        <w:t>A vizsgaközpont a sikeres gyakorlati vizsgáról kiállított vizsgaigazolást az illetékes Közlekedési Igazgatási Hatóság részére küldi meg.</w:t>
      </w:r>
    </w:p>
    <w:p w14:paraId="5326FE90" w14:textId="37F8F048" w:rsidR="00D013C1" w:rsidRPr="00772C9A" w:rsidRDefault="008F7C72" w:rsidP="00D013C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1E">
        <w:rPr>
          <w:rFonts w:ascii="Times New Roman" w:eastAsia="Calibri" w:hAnsi="Times New Roman" w:cs="Times New Roman"/>
          <w:sz w:val="24"/>
          <w:szCs w:val="24"/>
        </w:rPr>
        <w:t>Személyi igazolvány, lakcímkártya, eredeti orvosi alkalmassági vélemény, elvégzett elsősegély tanfolyam.</w:t>
      </w:r>
    </w:p>
    <w:p w14:paraId="321C7845" w14:textId="77777777" w:rsidR="008F7C72" w:rsidRPr="0092081E" w:rsidRDefault="008F7C72" w:rsidP="005D0617">
      <w:pPr>
        <w:tabs>
          <w:tab w:val="left" w:pos="226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82F76" w14:textId="09587C99" w:rsidR="005D0617" w:rsidRPr="0092081E" w:rsidRDefault="004017FF" w:rsidP="00401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 xml:space="preserve">Képzési igazolás </w:t>
      </w:r>
    </w:p>
    <w:p w14:paraId="71EB6797" w14:textId="77777777" w:rsidR="004017FF" w:rsidRPr="0092081E" w:rsidRDefault="004017FF" w:rsidP="00401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E5B78" w14:textId="759BDEC2" w:rsidR="004017FF" w:rsidRPr="0092081E" w:rsidRDefault="004017FF" w:rsidP="004017FF">
      <w:pPr>
        <w:pStyle w:val="Default"/>
        <w:numPr>
          <w:ilvl w:val="0"/>
          <w:numId w:val="17"/>
        </w:numPr>
      </w:pPr>
      <w:r w:rsidRPr="0092081E">
        <w:t xml:space="preserve">Ha a képzésben résztvevő tanulmányait más képzőszervnél kívánja folytatni, a képzőszervnek az „Képzési igazolás” nyomtatványt a képzésben résztvevő kérésére ki kell „állítani”. A kiállítás megtagadásával a képzésben résztvevő másik képzőszervhez történő áthelyezését megakadályozni nem lehet. </w:t>
      </w:r>
    </w:p>
    <w:p w14:paraId="4151F26C" w14:textId="6229857A" w:rsidR="004017FF" w:rsidRPr="0092081E" w:rsidRDefault="004017FF" w:rsidP="004017FF">
      <w:pPr>
        <w:pStyle w:val="Default"/>
        <w:numPr>
          <w:ilvl w:val="0"/>
          <w:numId w:val="17"/>
        </w:numPr>
      </w:pPr>
      <w:r w:rsidRPr="0092081E">
        <w:t>A tanuló írásban jelezze az Autósiskola elektronikus elérhetőségén iskolaváltási szándékát</w:t>
      </w:r>
    </w:p>
    <w:p w14:paraId="0BB9C0BB" w14:textId="25737818" w:rsidR="004017FF" w:rsidRPr="0092081E" w:rsidRDefault="004017FF" w:rsidP="004017FF">
      <w:pPr>
        <w:pStyle w:val="Default"/>
      </w:pPr>
      <w:r w:rsidRPr="0092081E">
        <w:t xml:space="preserve">Amennyiben a tanuló rendezte az esetleges anyagi elmaradását, abban az esetben a 3. munkanapot követően tudjuk rendelkezésére bocsájtani </w:t>
      </w:r>
    </w:p>
    <w:p w14:paraId="20067063" w14:textId="77BDA618" w:rsidR="004017FF" w:rsidRPr="0092081E" w:rsidRDefault="004017FF" w:rsidP="004017FF">
      <w:pPr>
        <w:pStyle w:val="Default"/>
        <w:numPr>
          <w:ilvl w:val="0"/>
          <w:numId w:val="17"/>
        </w:numPr>
        <w:spacing w:after="55"/>
        <w:rPr>
          <w:color w:val="auto"/>
        </w:rPr>
      </w:pPr>
      <w:r w:rsidRPr="0092081E">
        <w:rPr>
          <w:color w:val="auto"/>
        </w:rPr>
        <w:t xml:space="preserve">A nyomtatványt 1 példányban kell kinyomtatni, és átadni a tanuló részére </w:t>
      </w:r>
      <w:r w:rsidRPr="0092081E">
        <w:rPr>
          <w:color w:val="auto"/>
        </w:rPr>
        <w:br/>
        <w:t>vagy az általa megadott e-mail címre megküldjük.</w:t>
      </w:r>
    </w:p>
    <w:p w14:paraId="17A92E24" w14:textId="77777777" w:rsidR="001456D1" w:rsidRPr="0092081E" w:rsidRDefault="001456D1" w:rsidP="00401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21F0B" w14:textId="32DA9A9E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hallgató jogai:</w:t>
      </w:r>
    </w:p>
    <w:p w14:paraId="067DCA08" w14:textId="77777777" w:rsidR="001456D1" w:rsidRPr="0092081E" w:rsidRDefault="001456D1" w:rsidP="001456D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szolgáltatásért járó tandíjért, az előzőekben részletezett szakszerű képzésben részesülni</w:t>
      </w:r>
    </w:p>
    <w:p w14:paraId="22BC5100" w14:textId="77777777" w:rsidR="001456D1" w:rsidRPr="0092081E" w:rsidRDefault="001456D1" w:rsidP="001456D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befizetett tandíjról számlát kérni,</w:t>
      </w:r>
    </w:p>
    <w:p w14:paraId="2D7C3A67" w14:textId="77777777" w:rsidR="001456D1" w:rsidRPr="0092081E" w:rsidRDefault="001456D1" w:rsidP="001456D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kérésre oktatót, képzőszervet változtatni,</w:t>
      </w:r>
    </w:p>
    <w:p w14:paraId="11D94D40" w14:textId="77777777" w:rsidR="001456D1" w:rsidRPr="0092081E" w:rsidRDefault="001456D1" w:rsidP="001456D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panasszal, kéréssel Tóth Tibor iskolavezetőhöz, ill. az KAV BAZ Megyei Vizsgaszervezési és Utánképzési Osztályhoz,</w:t>
      </w:r>
    </w:p>
    <w:p w14:paraId="58753CD5" w14:textId="77777777" w:rsidR="001456D1" w:rsidRPr="0092081E" w:rsidRDefault="001456D1" w:rsidP="001456D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képzési szolgáltatások igénybevételét szüneteltetni, a fent leírtak figyelembevételével,</w:t>
      </w:r>
    </w:p>
    <w:p w14:paraId="24AB9424" w14:textId="77777777" w:rsidR="001456D1" w:rsidRPr="0092081E" w:rsidRDefault="001456D1" w:rsidP="001456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5EFDF8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hallgató kötelességei:</w:t>
      </w:r>
    </w:p>
    <w:p w14:paraId="08420B95" w14:textId="77777777" w:rsidR="001456D1" w:rsidRPr="0092081E" w:rsidRDefault="001456D1" w:rsidP="001456D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jelentkezési nyomtatványok adatainak igazolása (személyi igazolvány),</w:t>
      </w:r>
    </w:p>
    <w:p w14:paraId="68C3099A" w14:textId="77777777" w:rsidR="001456D1" w:rsidRPr="0092081E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az elméleti és gyakorlati órákon részt venni, hiányzás esetén azokat pótolni,</w:t>
      </w:r>
    </w:p>
    <w:p w14:paraId="1D5434CF" w14:textId="77777777" w:rsidR="001456D1" w:rsidRPr="0092081E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gyakorlati foglalkozásokról való hiányzást az oktatónak legalább 12 órával előtte bejelenteni,</w:t>
      </w:r>
    </w:p>
    <w:p w14:paraId="427AB733" w14:textId="77777777" w:rsidR="001456D1" w:rsidRPr="0092081E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gyakorlati oktatás csak számlával igazolt befizetett óradíj (tandíjrészlet) megfelelő fedezete ellenében végezhető,</w:t>
      </w:r>
    </w:p>
    <w:p w14:paraId="3D961115" w14:textId="57C5FC36" w:rsidR="0063179F" w:rsidRPr="00772C9A" w:rsidRDefault="001456D1" w:rsidP="006317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ennek elmulasztása esetén a le nem vezetett órákat be kell fizetni aktuális óradíjon az Autósiskolánál</w:t>
      </w:r>
    </w:p>
    <w:p w14:paraId="5136B700" w14:textId="77777777" w:rsidR="001456D1" w:rsidRPr="00772C9A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9A">
        <w:rPr>
          <w:rFonts w:ascii="Times New Roman" w:hAnsi="Times New Roman" w:cs="Times New Roman"/>
          <w:sz w:val="24"/>
          <w:szCs w:val="24"/>
        </w:rPr>
        <w:lastRenderedPageBreak/>
        <w:t>a szolgáltatásért járó tandíjat be lehet fizetni egy összegben, vagy részletekben. Részletfizetés esetén a tandíjhoz az aktuális gyakorlati óra összegével, 10 forgalmi óránként lehet rendezni. A gyakorlati oktatást csak az előre befizetett óraszám erejéig van lehetőség levezetni,</w:t>
      </w:r>
    </w:p>
    <w:p w14:paraId="3B175AD5" w14:textId="77777777" w:rsidR="001456D1" w:rsidRPr="0092081E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vizsgákra, (a minimum 8 általánost igazoló bizonyítványt) hivatalos, érvényes személyi igazolványát és lakcímkártyáját magával hozva, megfelelő öltözékben (zárt lábbeli is) megjelenni,</w:t>
      </w:r>
    </w:p>
    <w:p w14:paraId="0A04836F" w14:textId="77777777" w:rsidR="001456D1" w:rsidRPr="0092081E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vizsgákról történő hiányzását igazolni (betegség esetén orvosi igazolással),</w:t>
      </w:r>
    </w:p>
    <w:p w14:paraId="6A32FBEF" w14:textId="77777777" w:rsidR="001456D1" w:rsidRPr="0092081E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sikertelen vizsga esetén 5 pótórát köteles venni, melyből 1 óra a vizsgaóra,</w:t>
      </w:r>
    </w:p>
    <w:p w14:paraId="40F7EC05" w14:textId="28DC00AD" w:rsidR="001456D1" w:rsidRPr="0092081E" w:rsidRDefault="001456D1" w:rsidP="001456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hallgató az oktatónál nem fizethet sem tandíjat, sem más jellegű költséget, mindezeket kizárólag az Autósiskolában lehet rendezni.</w:t>
      </w:r>
      <w:r w:rsidR="00772C9A">
        <w:rPr>
          <w:rFonts w:ascii="Times New Roman" w:hAnsi="Times New Roman" w:cs="Times New Roman"/>
          <w:sz w:val="24"/>
          <w:szCs w:val="24"/>
        </w:rPr>
        <w:t xml:space="preserve"> Ennek más módon történő rendezése – pl. oktatónak számla nélkül – fizetési büntetőjogi felelősséggel jár. Az iskola ezzel szemben semmilyen reklamációt nem fogad el.</w:t>
      </w:r>
    </w:p>
    <w:p w14:paraId="022660C0" w14:textId="77777777" w:rsidR="001456D1" w:rsidRPr="0092081E" w:rsidRDefault="001456D1" w:rsidP="001456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5A4C91" w14:textId="77777777" w:rsidR="001456D1" w:rsidRPr="00772C9A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C9A">
        <w:rPr>
          <w:rFonts w:ascii="Times New Roman" w:hAnsi="Times New Roman" w:cs="Times New Roman"/>
          <w:b/>
          <w:bCs/>
          <w:sz w:val="24"/>
          <w:szCs w:val="24"/>
        </w:rPr>
        <w:t>Képzőszerv jogai:</w:t>
      </w:r>
    </w:p>
    <w:p w14:paraId="44380D9A" w14:textId="63E0C164" w:rsidR="001456D1" w:rsidRPr="00772C9A" w:rsidRDefault="001456D1" w:rsidP="001456D1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C9A">
        <w:rPr>
          <w:rFonts w:ascii="Times New Roman" w:hAnsi="Times New Roman" w:cs="Times New Roman"/>
          <w:sz w:val="24"/>
          <w:szCs w:val="24"/>
        </w:rPr>
        <w:t xml:space="preserve">A gyakorlati képzés </w:t>
      </w:r>
      <w:r w:rsidRPr="00772C9A">
        <w:rPr>
          <w:rFonts w:ascii="Times New Roman" w:hAnsi="Times New Roman" w:cs="Times New Roman"/>
          <w:b/>
          <w:bCs/>
          <w:sz w:val="24"/>
          <w:szCs w:val="24"/>
        </w:rPr>
        <w:t xml:space="preserve">részletekben történő befizetése </w:t>
      </w:r>
      <w:r w:rsidRPr="00772C9A">
        <w:rPr>
          <w:rFonts w:ascii="Times New Roman" w:hAnsi="Times New Roman" w:cs="Times New Roman"/>
          <w:sz w:val="24"/>
          <w:szCs w:val="24"/>
        </w:rPr>
        <w:t>esetén a befizetett óraszám erejéig adható le tanóra.</w:t>
      </w:r>
      <w:r w:rsidR="00772C9A" w:rsidRPr="00772C9A">
        <w:rPr>
          <w:rFonts w:ascii="Times New Roman" w:hAnsi="Times New Roman" w:cs="Times New Roman"/>
          <w:sz w:val="24"/>
          <w:szCs w:val="24"/>
        </w:rPr>
        <w:t xml:space="preserve"> (kézpénzben vagy átutalással)</w:t>
      </w:r>
    </w:p>
    <w:p w14:paraId="356E9CE5" w14:textId="77777777" w:rsidR="001456D1" w:rsidRPr="00772C9A" w:rsidRDefault="001456D1" w:rsidP="001456D1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C9A">
        <w:rPr>
          <w:rFonts w:ascii="Times New Roman" w:hAnsi="Times New Roman" w:cs="Times New Roman"/>
          <w:sz w:val="24"/>
          <w:szCs w:val="24"/>
        </w:rPr>
        <w:t>Érvényes befizetés híján a Képzőszervnek joga van a képzést szüneteltetni.</w:t>
      </w:r>
    </w:p>
    <w:p w14:paraId="6F85CFC3" w14:textId="77777777" w:rsidR="001456D1" w:rsidRPr="00772C9A" w:rsidRDefault="001456D1" w:rsidP="001456D1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C9A">
        <w:rPr>
          <w:rFonts w:ascii="Times New Roman" w:hAnsi="Times New Roman" w:cs="Times New Roman"/>
          <w:sz w:val="24"/>
          <w:szCs w:val="24"/>
        </w:rPr>
        <w:t>A gyakorlati képzés csak az első 10 gyakorlati óra befizetése után kezdhető el.</w:t>
      </w:r>
    </w:p>
    <w:p w14:paraId="7B804C1F" w14:textId="77777777" w:rsidR="001456D1" w:rsidRPr="00772C9A" w:rsidRDefault="001456D1" w:rsidP="001456D1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C9A">
        <w:rPr>
          <w:rFonts w:ascii="Times New Roman" w:hAnsi="Times New Roman" w:cs="Times New Roman"/>
          <w:b/>
          <w:bCs/>
          <w:sz w:val="24"/>
          <w:szCs w:val="24"/>
        </w:rPr>
        <w:t>A gyakorlati óradíjak érvényességét a szerződéskötéstől számított 6 hónapig biztosítjuk.</w:t>
      </w:r>
    </w:p>
    <w:p w14:paraId="18714795" w14:textId="77777777" w:rsidR="001456D1" w:rsidRPr="00772C9A" w:rsidRDefault="001456D1" w:rsidP="001456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3E09E" w14:textId="77777777" w:rsidR="001456D1" w:rsidRPr="00772C9A" w:rsidRDefault="001456D1" w:rsidP="001456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C9A">
        <w:rPr>
          <w:rFonts w:ascii="Times New Roman" w:hAnsi="Times New Roman" w:cs="Times New Roman"/>
          <w:b/>
          <w:bCs/>
          <w:sz w:val="24"/>
          <w:szCs w:val="24"/>
        </w:rPr>
        <w:t>Kivétel:</w:t>
      </w:r>
    </w:p>
    <w:p w14:paraId="775CDDCB" w14:textId="77777777" w:rsidR="001456D1" w:rsidRPr="00772C9A" w:rsidRDefault="001456D1" w:rsidP="001456D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9A">
        <w:rPr>
          <w:rFonts w:ascii="Times New Roman" w:hAnsi="Times New Roman" w:cs="Times New Roman"/>
          <w:sz w:val="24"/>
          <w:szCs w:val="24"/>
        </w:rPr>
        <w:t>Az esetben amennyiben a 6 hónapon belül rendkívüli költségnövekedés lép fel az óradíjak   vonatkozásában (üzemanyag árváltozás, üzemeltetési költség növekedés, óraszám változás) az óradíjakat az aktuális áron számoljuk.</w:t>
      </w:r>
    </w:p>
    <w:p w14:paraId="40B5B121" w14:textId="77777777" w:rsidR="001456D1" w:rsidRPr="00772C9A" w:rsidRDefault="001456D1" w:rsidP="001456D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9A">
        <w:rPr>
          <w:rFonts w:ascii="Times New Roman" w:hAnsi="Times New Roman" w:cs="Times New Roman"/>
          <w:sz w:val="24"/>
          <w:szCs w:val="24"/>
        </w:rPr>
        <w:t>Erről e-mailben értesítést küld a Képzőszerv.</w:t>
      </w:r>
    </w:p>
    <w:p w14:paraId="1559068C" w14:textId="77777777" w:rsidR="001456D1" w:rsidRPr="00772C9A" w:rsidRDefault="001456D1" w:rsidP="001456D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9A">
        <w:rPr>
          <w:rFonts w:ascii="Times New Roman" w:hAnsi="Times New Roman" w:cs="Times New Roman"/>
          <w:sz w:val="24"/>
          <w:szCs w:val="24"/>
        </w:rPr>
        <w:t xml:space="preserve">A 6 hónapon túl vezetett órák, ill. a sikertelen vizsgák után vett kötelező 5 óra az aktuális óradíjon kerül kiszámlázásra. </w:t>
      </w:r>
    </w:p>
    <w:p w14:paraId="135CEE3F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CA201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Képzőszerv kötelességei:</w:t>
      </w:r>
    </w:p>
    <w:p w14:paraId="1E4FE645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A tanfolyamra történő felvétel előtt a tanulóval írásbeli szerződést kötni,</w:t>
      </w:r>
    </w:p>
    <w:p w14:paraId="7A4199BD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felelőssége a teljes képzési szolgáltatásra kiterjed, beleértve a vizsgaügyintézéseket is,</w:t>
      </w:r>
    </w:p>
    <w:p w14:paraId="41B3DC19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biztosítani a képzés előírt feltételeit,</w:t>
      </w:r>
    </w:p>
    <w:p w14:paraId="2C0F8F6A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a szolgáltatást az előírt rendeletek és szabályzatok által meghatározott módon végezni,</w:t>
      </w:r>
    </w:p>
    <w:p w14:paraId="6BFD914C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a jelentkezőt a vállalkozási feltételekről írásban és szóban tájékoztatni.</w:t>
      </w:r>
    </w:p>
    <w:p w14:paraId="79BC0EDC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a befizetett tandíjról számlát adni,</w:t>
      </w:r>
    </w:p>
    <w:p w14:paraId="3E9310AC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a hallgató adatait bizalmasan kezelni, illetéktelenek hozzáférhetetlenségét biztosítani,</w:t>
      </w:r>
    </w:p>
    <w:p w14:paraId="2AF36EFA" w14:textId="77777777" w:rsidR="001456D1" w:rsidRPr="0092081E" w:rsidRDefault="001456D1" w:rsidP="001456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color w:val="000000" w:themeColor="text1"/>
          <w:sz w:val="24"/>
          <w:szCs w:val="24"/>
        </w:rPr>
        <w:t>halasztás esetén a hallgatót 60 nappal korábban, a képzési idő lejártáról írásban tájékoztatni.</w:t>
      </w:r>
    </w:p>
    <w:p w14:paraId="57F53427" w14:textId="77777777" w:rsidR="001456D1" w:rsidRPr="0092081E" w:rsidRDefault="001456D1" w:rsidP="001456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DE9302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1E">
        <w:rPr>
          <w:rFonts w:ascii="Times New Roman" w:hAnsi="Times New Roman" w:cs="Times New Roman"/>
          <w:b/>
          <w:sz w:val="24"/>
          <w:szCs w:val="24"/>
        </w:rPr>
        <w:t>Átjelentkezés másik képzőszervhez:</w:t>
      </w:r>
    </w:p>
    <w:p w14:paraId="19BAA193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hallgató másik képzőszervhez történő átjelentkezését 3 példányos képzési igazolás kitöltésével kell elindítani. Ebből 2 példányt a hallgatónak át kell adni, az iskolavezető aláírásával és az iskola pecsétjével. Az igazolás tartalmaznia kell a kiadó Autósiskolánál elvégzett elméleti és gyakorlati képzés adatait (vizsgák, óraszámok).</w:t>
      </w:r>
    </w:p>
    <w:p w14:paraId="27D542F8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Az igazolás kiadása előtt egymással szemben fennálló díjakkal kapcsolatos költségeket rendezni kell. Az autósiskola a képzési igazolás kiadását nem akadályozhatja meg.</w:t>
      </w:r>
    </w:p>
    <w:p w14:paraId="3B76F145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>E tájékoztató a 24/2005 (IV.21.) GKM rendelet alapján készült, mely a Felnőttképzési és Vállalkozási szerződés mellékletét képezi, mellyel együtt érvényes.</w:t>
      </w:r>
    </w:p>
    <w:p w14:paraId="5D12C15A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>Amennyiben tájékoztatónk elolvasását követően további kérdései lennének, kérem, keressen minket, akár telefonon, személyesen vagy e-mailben állunk rendelkezésére.</w:t>
      </w:r>
    </w:p>
    <w:p w14:paraId="33907901" w14:textId="3115995B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 xml:space="preserve">Tájékoztatásul szolgálhat még honlapunk, mely </w:t>
      </w:r>
      <w:hyperlink r:id="rId10" w:history="1">
        <w:r w:rsidR="0063179F" w:rsidRPr="0092081E">
          <w:rPr>
            <w:rStyle w:val="Hiperhivatkozs"/>
            <w:rFonts w:ascii="Times New Roman" w:hAnsi="Times New Roman" w:cs="Times New Roman"/>
            <w:sz w:val="24"/>
            <w:szCs w:val="24"/>
          </w:rPr>
          <w:t>www.tothjogsi.hu</w:t>
        </w:r>
      </w:hyperlink>
      <w:r w:rsidR="0063179F" w:rsidRPr="0092081E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63179F" w:rsidRPr="0092081E">
        <w:rPr>
          <w:rFonts w:ascii="Times New Roman" w:hAnsi="Times New Roman" w:cs="Times New Roman"/>
          <w:sz w:val="24"/>
          <w:szCs w:val="24"/>
        </w:rPr>
        <w:t>oldalon érhető el</w:t>
      </w:r>
      <w:r w:rsidR="0063179F" w:rsidRPr="0092081E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. </w:t>
      </w:r>
    </w:p>
    <w:p w14:paraId="487EF700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color w:val="000000"/>
          <w:sz w:val="24"/>
          <w:szCs w:val="24"/>
        </w:rPr>
        <w:t>Köszönjük, hogy elolvasta tájékoztatónkat, mely után várjuk szeretettel a kiválasztott tanfolyamon.</w:t>
      </w:r>
    </w:p>
    <w:p w14:paraId="49D69A75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b/>
          <w:color w:val="000000"/>
          <w:sz w:val="24"/>
          <w:szCs w:val="24"/>
        </w:rPr>
        <w:t>További szolgáltatások, kedvezmények</w:t>
      </w:r>
    </w:p>
    <w:p w14:paraId="48F06414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>Autósiskolánk egyedülálló szolgáltatással bővítette tevékenységét mely</w:t>
      </w:r>
    </w:p>
    <w:p w14:paraId="24369B02" w14:textId="03F29584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1E">
        <w:rPr>
          <w:rFonts w:ascii="Times New Roman" w:hAnsi="Times New Roman" w:cs="Times New Roman"/>
          <w:color w:val="000000"/>
          <w:sz w:val="24"/>
          <w:szCs w:val="24"/>
        </w:rPr>
        <w:t>AUTÓVEZETÉS – HÁROM AZ EGYBEN - A BIZTONSÁGÉRT</w:t>
      </w:r>
    </w:p>
    <w:p w14:paraId="717D8CD3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06546" w14:textId="77777777" w:rsidR="001456D1" w:rsidRPr="0092081E" w:rsidRDefault="001456D1" w:rsidP="001456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Tandíjkedvezmény:</w:t>
      </w:r>
    </w:p>
    <w:p w14:paraId="568A1A8D" w14:textId="77777777" w:rsidR="001456D1" w:rsidRPr="0092081E" w:rsidRDefault="001456D1" w:rsidP="001456D1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pedagógusok, közalkalmazottak: 5.000.- forint tandíjkedvezményt kapnak, amely a végösszegből kerül jóváírásra,</w:t>
      </w:r>
    </w:p>
    <w:p w14:paraId="0B297143" w14:textId="77777777" w:rsidR="001456D1" w:rsidRPr="0092081E" w:rsidRDefault="001456D1" w:rsidP="001456D1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tananyag biztosítása, tankönyv, jegyzet, CD, (kölcsönzés, illetve vásárlás esetén kedvezményes ár).</w:t>
      </w:r>
    </w:p>
    <w:p w14:paraId="4FEAC93E" w14:textId="77777777" w:rsidR="001456D1" w:rsidRPr="0092081E" w:rsidRDefault="001456D1" w:rsidP="001456D1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D37284F" w14:textId="77777777" w:rsidR="001456D1" w:rsidRPr="0092081E" w:rsidRDefault="001456D1" w:rsidP="001456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Részletfizetési feltételek:</w:t>
      </w:r>
    </w:p>
    <w:p w14:paraId="48126844" w14:textId="77777777" w:rsidR="001456D1" w:rsidRPr="0092081E" w:rsidRDefault="001456D1" w:rsidP="0014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 tanfolyam kezdését követően, ha részletekben kívánja fizetni:</w:t>
      </w:r>
    </w:p>
    <w:p w14:paraId="0536E56E" w14:textId="6EE356E6" w:rsidR="001456D1" w:rsidRPr="0092081E" w:rsidRDefault="001456D1" w:rsidP="001456D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sz w:val="24"/>
          <w:szCs w:val="24"/>
          <w:lang w:eastAsia="hu-HU"/>
        </w:rPr>
        <w:t>I. részlet: 69.600 forint, amely tartalmazza az első elméleti vizsgadíjat</w:t>
      </w:r>
      <w:r w:rsidR="00772C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is!</w:t>
      </w:r>
    </w:p>
    <w:p w14:paraId="260C4F94" w14:textId="77777777" w:rsidR="001456D1" w:rsidRPr="0092081E" w:rsidRDefault="001456D1" w:rsidP="001456D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II. részlet: a vezetési alapórák első harmadának az összeg, amelyet a gyakorlati képzés megkezdése előtt kötelező befizetni, ennek hiányában a képzés nem kezdhető meg,</w:t>
      </w:r>
    </w:p>
    <w:p w14:paraId="4155B775" w14:textId="77777777" w:rsidR="001456D1" w:rsidRPr="0092081E" w:rsidRDefault="001456D1" w:rsidP="001456D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III. részlet: a vezetési alapórák második harmadának az összege,</w:t>
      </w:r>
    </w:p>
    <w:p w14:paraId="106BE36A" w14:textId="77777777" w:rsidR="001456D1" w:rsidRPr="0092081E" w:rsidRDefault="001456D1" w:rsidP="001456D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IV. részlet: a vezetési alapórák harmadik harmadának az összege,</w:t>
      </w:r>
    </w:p>
    <w:p w14:paraId="1600202B" w14:textId="77777777" w:rsidR="001456D1" w:rsidRPr="0092081E" w:rsidRDefault="001456D1" w:rsidP="001456D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2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V. részlet: szakoktató által javasolt pótórák összege.</w:t>
      </w:r>
    </w:p>
    <w:p w14:paraId="1DDED01D" w14:textId="77777777" w:rsidR="001456D1" w:rsidRPr="0092081E" w:rsidRDefault="001456D1" w:rsidP="00145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7E2AEBF" w14:textId="77777777" w:rsidR="001456D1" w:rsidRPr="0092081E" w:rsidRDefault="001456D1" w:rsidP="001456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További kedvezmények:</w:t>
      </w:r>
    </w:p>
    <w:p w14:paraId="1E56906F" w14:textId="77777777" w:rsidR="001456D1" w:rsidRPr="0092081E" w:rsidRDefault="001456D1" w:rsidP="001456D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0 hibapontos KRESZ vizsga esetén, 2*50 perces ingyenes gyakorlati óra!</w:t>
      </w:r>
    </w:p>
    <w:p w14:paraId="79EFAAE4" w14:textId="77777777" w:rsidR="001456D1" w:rsidRPr="0092081E" w:rsidRDefault="001456D1" w:rsidP="001456D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Kamatmentes részletfizetés!</w:t>
      </w:r>
    </w:p>
    <w:p w14:paraId="7A7BF259" w14:textId="77777777" w:rsidR="001456D1" w:rsidRPr="0092081E" w:rsidRDefault="001456D1" w:rsidP="001456D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Ingyenes konzultáció elméleti vizsga előtt!</w:t>
      </w:r>
    </w:p>
    <w:p w14:paraId="306E2FCF" w14:textId="77777777" w:rsidR="0063179F" w:rsidRPr="0092081E" w:rsidRDefault="0063179F" w:rsidP="00625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1CE50" w14:textId="77777777" w:rsidR="0063179F" w:rsidRPr="0092081E" w:rsidRDefault="0063179F" w:rsidP="006317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1E">
        <w:rPr>
          <w:rFonts w:ascii="Times New Roman" w:hAnsi="Times New Roman" w:cs="Times New Roman"/>
          <w:b/>
          <w:bCs/>
          <w:sz w:val="24"/>
          <w:szCs w:val="24"/>
        </w:rPr>
        <w:t>Vezetői engedély kiadása</w:t>
      </w:r>
    </w:p>
    <w:p w14:paraId="68D62EC6" w14:textId="6FE14D5D" w:rsidR="0063179F" w:rsidRPr="0092081E" w:rsidRDefault="0063179F" w:rsidP="006317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br/>
        <w:t>Amennyiben a tanuló minden előírt vizsgakötelezettségét sikeresen teljesítette, akkor a Közlekedési Alkalmassági és Vizsgaközpont (KAV) elektronikusan továbbítja a vizsgaigazolást az okmányirodának, mely alapján a tanuló az okmányirodánál kezdeményezheti a vezetői engedély kiállítását.</w:t>
      </w:r>
      <w:r w:rsidRPr="0092081E">
        <w:rPr>
          <w:rFonts w:ascii="Times New Roman" w:hAnsi="Times New Roman" w:cs="Times New Roman"/>
          <w:sz w:val="24"/>
          <w:szCs w:val="24"/>
        </w:rPr>
        <w:br/>
        <w:t>A vezetői engedély kiadásának kezdeményezéséhez szükséges személyi igazolvány, lakcímkártya továbbá az egészségi alkalmasságot megállapító orvosi igazolás és az elsősegély-nyújtási ismeretek megszerzését tanúsító vizsgaigazolás is.</w:t>
      </w:r>
      <w:r w:rsidRPr="0092081E">
        <w:rPr>
          <w:rFonts w:ascii="Times New Roman" w:hAnsi="Times New Roman" w:cs="Times New Roman"/>
          <w:sz w:val="24"/>
          <w:szCs w:val="24"/>
        </w:rPr>
        <w:br/>
        <w:t>Az automatikus döntéshozatali eljárásban történő vezetői engedély kiadáshoz a fentieken túl a Jelentkezési adatlappal egyidejűleg erre vonatkozó nyilatkozatot kell tennie a tanulónak. Ez esetben a sikeres járművezetői vizsgát követően automatikusan bejegyzik a vezetési jogosultság megszerzésének tényét a közúti közlekedési nyilvántartásba, majd külön kérelem nélkül kiállítják és küldik a vezetői engedélyt.</w:t>
      </w:r>
      <w:r w:rsidRPr="0092081E">
        <w:rPr>
          <w:rFonts w:ascii="Times New Roman" w:hAnsi="Times New Roman" w:cs="Times New Roman"/>
          <w:sz w:val="24"/>
          <w:szCs w:val="24"/>
        </w:rPr>
        <w:br/>
        <w:t>Vezetői engedélyt csak olyan kérelmezőnek lehet kiadni, akinek szokásos tartózkodási helye Magyarország területén van. Az ügyfélnek tehát ezt a tényt a vezetői engedély iránti kérelem benyújtásakor igazolnia kell. A magyarországi szokásos tartózkodási hely meglétének ellenőrzése érdekében a vizsgaközpont vizsgálja, hogy</w:t>
      </w:r>
      <w:r w:rsidRPr="0092081E">
        <w:rPr>
          <w:rFonts w:ascii="Times New Roman" w:hAnsi="Times New Roman" w:cs="Times New Roman"/>
          <w:sz w:val="24"/>
          <w:szCs w:val="24"/>
        </w:rPr>
        <w:br/>
        <w:t>- a személyi adat- és lakcímnyilvántartás hatálya alá tartozó személy rendelkezik-e érvényes magyarországi lakó- vagy tartózkodási hellyel,</w:t>
      </w:r>
      <w:r w:rsidRPr="0092081E">
        <w:rPr>
          <w:rFonts w:ascii="Times New Roman" w:hAnsi="Times New Roman" w:cs="Times New Roman"/>
          <w:sz w:val="24"/>
          <w:szCs w:val="24"/>
        </w:rPr>
        <w:br/>
        <w:t>- a személyi adat- és lakcímnyilvántartás hatálya alá nem tartozó személy rendelkezik-e legalább 185 napig érvényes magyarországi tartózkodási engedéllyel.</w:t>
      </w:r>
      <w:r w:rsidRPr="0092081E">
        <w:rPr>
          <w:rFonts w:ascii="Times New Roman" w:hAnsi="Times New Roman" w:cs="Times New Roman"/>
          <w:sz w:val="24"/>
          <w:szCs w:val="24"/>
        </w:rPr>
        <w:br/>
        <w:t>A honosítás során kiadott magyar vezetői engedélyt – megfelelősség esetén – azokra a járműkategóriákra és azokkal a feltételekkel lehet érvényesíteni, amelyre a külföldi vezetői engedély is érvényes.</w:t>
      </w:r>
      <w:r w:rsidRPr="0092081E">
        <w:rPr>
          <w:rFonts w:ascii="Times New Roman" w:hAnsi="Times New Roman" w:cs="Times New Roman"/>
          <w:sz w:val="24"/>
          <w:szCs w:val="24"/>
        </w:rPr>
        <w:br/>
        <w:t>Amennyiben a vezetői engedély kiadásának feltételeivel kapcsolatban, akár a tartózkodási hellyel, akár az elsősegély-nyújtási ismeretek vonatkozásában – különösen külföldi állampolgárok esetében – kérdések merülnek fel, azokat célszerű még a képzés megkezdése előtt tisztázni. Ehhez a tanuló kérheti a képzőszerv segítségét is. A vezetői engedély kiadásának feltétele, a bejelentett magyarországi állandó lakcím, vagy hat hónapos tartózkodási engedély.</w:t>
      </w:r>
    </w:p>
    <w:p w14:paraId="17035154" w14:textId="77777777" w:rsidR="00772C9A" w:rsidRPr="0092081E" w:rsidRDefault="00772C9A" w:rsidP="0014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3013B" w14:textId="205CC32E" w:rsidR="0063179F" w:rsidRDefault="001456D1" w:rsidP="004017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081E">
        <w:rPr>
          <w:rFonts w:ascii="Times New Roman" w:hAnsi="Times New Roman" w:cs="Times New Roman"/>
          <w:bCs/>
          <w:i/>
          <w:iCs/>
          <w:sz w:val="24"/>
          <w:szCs w:val="24"/>
        </w:rPr>
        <w:t>A fenti adatok, a jelenleg érvényben lévő hatósági díjak feltüntetése tájékoztató jelleggel történt! A díjak várhatóak, hogy a közeljövőben megváltoznak.</w:t>
      </w:r>
    </w:p>
    <w:p w14:paraId="48F19A3E" w14:textId="04CA4E00" w:rsidR="00CE2DA8" w:rsidRPr="00CE2DA8" w:rsidRDefault="00CE2DA8" w:rsidP="004017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DA8">
        <w:rPr>
          <w:rFonts w:ascii="Times New Roman" w:hAnsi="Times New Roman" w:cs="Times New Roman"/>
          <w:bCs/>
          <w:sz w:val="24"/>
          <w:szCs w:val="24"/>
        </w:rPr>
        <w:lastRenderedPageBreak/>
        <w:t>Érvényes: visszavonásig.</w:t>
      </w:r>
    </w:p>
    <w:p w14:paraId="23116F9B" w14:textId="77777777" w:rsidR="00CE2DA8" w:rsidRPr="00CE2DA8" w:rsidRDefault="00CE2DA8" w:rsidP="004017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37031E" w14:textId="77777777" w:rsidR="00CE2DA8" w:rsidRPr="00CE2DA8" w:rsidRDefault="00CE2DA8" w:rsidP="004017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854CB0" w14:textId="5FA4E3DE" w:rsidR="00CE2DA8" w:rsidRPr="00CE2DA8" w:rsidRDefault="00CE2DA8" w:rsidP="004017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DA8">
        <w:rPr>
          <w:rFonts w:ascii="Times New Roman" w:hAnsi="Times New Roman" w:cs="Times New Roman"/>
          <w:bCs/>
          <w:sz w:val="24"/>
          <w:szCs w:val="24"/>
        </w:rPr>
        <w:t>Miskolc, 2024. január 01.</w:t>
      </w:r>
    </w:p>
    <w:p w14:paraId="0447CF40" w14:textId="77777777" w:rsidR="00CE2DA8" w:rsidRPr="00CE2DA8" w:rsidRDefault="00CE2DA8" w:rsidP="004017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EEF5B" w14:textId="24D729AF" w:rsidR="00CE2DA8" w:rsidRPr="00CE2DA8" w:rsidRDefault="00E302C2" w:rsidP="00E302C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302C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21B189A" wp14:editId="3D48970A">
            <wp:extent cx="2647315" cy="1232452"/>
            <wp:effectExtent l="0" t="0" r="635" b="6350"/>
            <wp:docPr id="193554863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29" cy="123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5A6F" w14:textId="77777777" w:rsidR="00CE2DA8" w:rsidRPr="00CE2DA8" w:rsidRDefault="00CE2DA8" w:rsidP="004017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11A96E" w14:textId="09840504" w:rsidR="00CE2DA8" w:rsidRPr="00CE2DA8" w:rsidRDefault="00CE2DA8" w:rsidP="00CE2DA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2DA8">
        <w:rPr>
          <w:rFonts w:ascii="Times New Roman" w:hAnsi="Times New Roman" w:cs="Times New Roman"/>
          <w:bCs/>
          <w:sz w:val="24"/>
          <w:szCs w:val="24"/>
        </w:rPr>
        <w:t>Tóth Tibor</w:t>
      </w:r>
    </w:p>
    <w:p w14:paraId="0AADC774" w14:textId="6E20245E" w:rsidR="00CE2DA8" w:rsidRPr="00CE2DA8" w:rsidRDefault="00CE2DA8" w:rsidP="00CE2DA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CE2DA8">
        <w:rPr>
          <w:rFonts w:ascii="Times New Roman" w:hAnsi="Times New Roman" w:cs="Times New Roman"/>
          <w:bCs/>
          <w:sz w:val="24"/>
          <w:szCs w:val="24"/>
        </w:rPr>
        <w:t>iskolavezető</w:t>
      </w:r>
    </w:p>
    <w:sectPr w:rsidR="00CE2DA8" w:rsidRPr="00CE2DA8" w:rsidSect="003A5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F5A"/>
    <w:multiLevelType w:val="hybridMultilevel"/>
    <w:tmpl w:val="55A2A1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940"/>
    <w:multiLevelType w:val="multilevel"/>
    <w:tmpl w:val="93F2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996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2346EC"/>
    <w:multiLevelType w:val="hybridMultilevel"/>
    <w:tmpl w:val="2556BE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6832"/>
    <w:multiLevelType w:val="hybridMultilevel"/>
    <w:tmpl w:val="CE60E2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0445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BC6AB4"/>
    <w:multiLevelType w:val="hybridMultilevel"/>
    <w:tmpl w:val="A00A4800"/>
    <w:lvl w:ilvl="0" w:tplc="040E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DF567CD"/>
    <w:multiLevelType w:val="hybridMultilevel"/>
    <w:tmpl w:val="31D62A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978C6"/>
    <w:multiLevelType w:val="hybridMultilevel"/>
    <w:tmpl w:val="3B348A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4399"/>
    <w:multiLevelType w:val="hybridMultilevel"/>
    <w:tmpl w:val="22A8F0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0BE5"/>
    <w:multiLevelType w:val="hybridMultilevel"/>
    <w:tmpl w:val="32B239DE"/>
    <w:lvl w:ilvl="0" w:tplc="126C3C56">
      <w:start w:val="10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1DEB"/>
    <w:multiLevelType w:val="hybridMultilevel"/>
    <w:tmpl w:val="D8DAB908"/>
    <w:lvl w:ilvl="0" w:tplc="040E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DE4A21"/>
    <w:multiLevelType w:val="hybridMultilevel"/>
    <w:tmpl w:val="561008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B7705"/>
    <w:multiLevelType w:val="hybridMultilevel"/>
    <w:tmpl w:val="A3E87E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E5ABC"/>
    <w:multiLevelType w:val="hybridMultilevel"/>
    <w:tmpl w:val="483E00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B75"/>
    <w:multiLevelType w:val="hybridMultilevel"/>
    <w:tmpl w:val="EAE6141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44EEF"/>
    <w:multiLevelType w:val="hybridMultilevel"/>
    <w:tmpl w:val="F96089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66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C534A6"/>
    <w:multiLevelType w:val="hybridMultilevel"/>
    <w:tmpl w:val="F4D08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310A"/>
    <w:multiLevelType w:val="hybridMultilevel"/>
    <w:tmpl w:val="0C6604F0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E001B3"/>
    <w:multiLevelType w:val="hybridMultilevel"/>
    <w:tmpl w:val="9E38711E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1A2C51"/>
    <w:multiLevelType w:val="hybridMultilevel"/>
    <w:tmpl w:val="B73C2950"/>
    <w:lvl w:ilvl="0" w:tplc="040E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CB249D"/>
    <w:multiLevelType w:val="hybridMultilevel"/>
    <w:tmpl w:val="A67C9010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36F59"/>
    <w:multiLevelType w:val="hybridMultilevel"/>
    <w:tmpl w:val="9E8286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9F1E24"/>
    <w:multiLevelType w:val="hybridMultilevel"/>
    <w:tmpl w:val="19729B4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E1E28"/>
    <w:multiLevelType w:val="hybridMultilevel"/>
    <w:tmpl w:val="3AA8B5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6657F"/>
    <w:multiLevelType w:val="hybridMultilevel"/>
    <w:tmpl w:val="C4684F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31C1C"/>
    <w:multiLevelType w:val="hybridMultilevel"/>
    <w:tmpl w:val="EB0EF598"/>
    <w:lvl w:ilvl="0" w:tplc="33665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193C"/>
    <w:multiLevelType w:val="hybridMultilevel"/>
    <w:tmpl w:val="EE70EE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047BE"/>
    <w:multiLevelType w:val="hybridMultilevel"/>
    <w:tmpl w:val="2AF66B1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4002503">
    <w:abstractNumId w:val="19"/>
  </w:num>
  <w:num w:numId="2" w16cid:durableId="1001540673">
    <w:abstractNumId w:val="29"/>
  </w:num>
  <w:num w:numId="3" w16cid:durableId="1281299612">
    <w:abstractNumId w:val="13"/>
  </w:num>
  <w:num w:numId="4" w16cid:durableId="1976135205">
    <w:abstractNumId w:val="7"/>
  </w:num>
  <w:num w:numId="5" w16cid:durableId="9101188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4415764">
    <w:abstractNumId w:val="21"/>
  </w:num>
  <w:num w:numId="7" w16cid:durableId="1732927883">
    <w:abstractNumId w:val="11"/>
  </w:num>
  <w:num w:numId="8" w16cid:durableId="694235111">
    <w:abstractNumId w:val="3"/>
  </w:num>
  <w:num w:numId="9" w16cid:durableId="947808750">
    <w:abstractNumId w:val="9"/>
  </w:num>
  <w:num w:numId="10" w16cid:durableId="780879012">
    <w:abstractNumId w:val="27"/>
  </w:num>
  <w:num w:numId="11" w16cid:durableId="1744065813">
    <w:abstractNumId w:val="22"/>
  </w:num>
  <w:num w:numId="12" w16cid:durableId="917205878">
    <w:abstractNumId w:val="18"/>
  </w:num>
  <w:num w:numId="13" w16cid:durableId="1027025137">
    <w:abstractNumId w:val="25"/>
  </w:num>
  <w:num w:numId="14" w16cid:durableId="74404478">
    <w:abstractNumId w:val="23"/>
  </w:num>
  <w:num w:numId="15" w16cid:durableId="2055763746">
    <w:abstractNumId w:val="6"/>
  </w:num>
  <w:num w:numId="16" w16cid:durableId="219169414">
    <w:abstractNumId w:val="17"/>
  </w:num>
  <w:num w:numId="17" w16cid:durableId="894391316">
    <w:abstractNumId w:val="5"/>
  </w:num>
  <w:num w:numId="18" w16cid:durableId="1606033784">
    <w:abstractNumId w:val="2"/>
  </w:num>
  <w:num w:numId="19" w16cid:durableId="1530609819">
    <w:abstractNumId w:val="1"/>
  </w:num>
  <w:num w:numId="20" w16cid:durableId="164327158">
    <w:abstractNumId w:val="15"/>
  </w:num>
  <w:num w:numId="21" w16cid:durableId="81613612">
    <w:abstractNumId w:val="24"/>
  </w:num>
  <w:num w:numId="22" w16cid:durableId="851139520">
    <w:abstractNumId w:val="12"/>
  </w:num>
  <w:num w:numId="23" w16cid:durableId="1766682123">
    <w:abstractNumId w:val="16"/>
  </w:num>
  <w:num w:numId="24" w16cid:durableId="81417129">
    <w:abstractNumId w:val="4"/>
  </w:num>
  <w:num w:numId="25" w16cid:durableId="598216395">
    <w:abstractNumId w:val="10"/>
  </w:num>
  <w:num w:numId="26" w16cid:durableId="64959001">
    <w:abstractNumId w:val="14"/>
  </w:num>
  <w:num w:numId="27" w16cid:durableId="1671836788">
    <w:abstractNumId w:val="0"/>
  </w:num>
  <w:num w:numId="28" w16cid:durableId="1266767346">
    <w:abstractNumId w:val="26"/>
  </w:num>
  <w:num w:numId="29" w16cid:durableId="1427654542">
    <w:abstractNumId w:val="20"/>
  </w:num>
  <w:num w:numId="30" w16cid:durableId="2035880093">
    <w:abstractNumId w:val="28"/>
  </w:num>
  <w:num w:numId="31" w16cid:durableId="336658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D1"/>
    <w:rsid w:val="00002260"/>
    <w:rsid w:val="000842E9"/>
    <w:rsid w:val="000B6A10"/>
    <w:rsid w:val="001442FF"/>
    <w:rsid w:val="001456D1"/>
    <w:rsid w:val="001638A5"/>
    <w:rsid w:val="001936BD"/>
    <w:rsid w:val="001B0C28"/>
    <w:rsid w:val="0021740D"/>
    <w:rsid w:val="002546C7"/>
    <w:rsid w:val="0029434B"/>
    <w:rsid w:val="002A0C4F"/>
    <w:rsid w:val="002B786B"/>
    <w:rsid w:val="00351E57"/>
    <w:rsid w:val="003A58E7"/>
    <w:rsid w:val="004017FF"/>
    <w:rsid w:val="0043240D"/>
    <w:rsid w:val="004844D4"/>
    <w:rsid w:val="004C5B33"/>
    <w:rsid w:val="005D0617"/>
    <w:rsid w:val="00625507"/>
    <w:rsid w:val="00625564"/>
    <w:rsid w:val="0063179F"/>
    <w:rsid w:val="00635CFA"/>
    <w:rsid w:val="00665DEC"/>
    <w:rsid w:val="00671FDC"/>
    <w:rsid w:val="00686CB1"/>
    <w:rsid w:val="006A4FE8"/>
    <w:rsid w:val="00772A74"/>
    <w:rsid w:val="00772C9A"/>
    <w:rsid w:val="007A3A3E"/>
    <w:rsid w:val="007E6D77"/>
    <w:rsid w:val="00835FB5"/>
    <w:rsid w:val="008E49D2"/>
    <w:rsid w:val="008F7C72"/>
    <w:rsid w:val="0092081E"/>
    <w:rsid w:val="00A62FF6"/>
    <w:rsid w:val="00AE07E8"/>
    <w:rsid w:val="00B75F01"/>
    <w:rsid w:val="00B83F53"/>
    <w:rsid w:val="00C81EBD"/>
    <w:rsid w:val="00CE2DA8"/>
    <w:rsid w:val="00D013C1"/>
    <w:rsid w:val="00E302C2"/>
    <w:rsid w:val="00E769A3"/>
    <w:rsid w:val="00ED6156"/>
    <w:rsid w:val="00F2386A"/>
    <w:rsid w:val="00F71220"/>
    <w:rsid w:val="00F77476"/>
    <w:rsid w:val="00F92FD1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F3A6"/>
  <w15:chartTrackingRefBased/>
  <w15:docId w15:val="{EA2DC705-486B-4FF1-955B-272556C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FD1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FD1"/>
    <w:rPr>
      <w:kern w:val="0"/>
      <w14:ligatures w14:val="none"/>
    </w:rPr>
  </w:style>
  <w:style w:type="character" w:styleId="Hiperhivatkozs">
    <w:name w:val="Hyperlink"/>
    <w:basedOn w:val="Bekezdsalapbettpusa"/>
    <w:uiPriority w:val="99"/>
    <w:unhideWhenUsed/>
    <w:rsid w:val="00F92FD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7C7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71220"/>
    <w:rPr>
      <w:color w:val="605E5C"/>
      <w:shd w:val="clear" w:color="auto" w:fill="E1DFDD"/>
    </w:rPr>
  </w:style>
  <w:style w:type="paragraph" w:customStyle="1" w:styleId="Default">
    <w:name w:val="Default"/>
    <w:rsid w:val="0029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elementor-icon-list-item">
    <w:name w:val="elementor-icon-list-item"/>
    <w:basedOn w:val="Norml"/>
    <w:rsid w:val="0048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lementor-icon-list-text">
    <w:name w:val="elementor-icon-list-text"/>
    <w:basedOn w:val="Bekezdsalapbettpusa"/>
    <w:rsid w:val="0048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hjogs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thauto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hjogsi.hu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http://www.tothjogs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yugdijbiztositas.tcs.allamkincstar.gov.hu/m/2018/KRESZ/KRESZ-tanfolyam-s-vizsga-djhoz-nyjtott-tmogats-irntikrele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3752</Words>
  <Characters>25889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TA_Ites Katalin</dc:creator>
  <cp:keywords/>
  <dc:description/>
  <cp:lastModifiedBy>TA_Ites Katalin</cp:lastModifiedBy>
  <cp:revision>4</cp:revision>
  <dcterms:created xsi:type="dcterms:W3CDTF">2024-01-23T10:36:00Z</dcterms:created>
  <dcterms:modified xsi:type="dcterms:W3CDTF">2024-01-23T10:38:00Z</dcterms:modified>
</cp:coreProperties>
</file>