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28DE" w14:textId="18AEE307" w:rsidR="00832078" w:rsidRPr="0012092D" w:rsidRDefault="004300F7" w:rsidP="0012092D">
      <w:pPr>
        <w:pStyle w:val="NormlWeb"/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300F7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39A1C4C" wp14:editId="0C6E9AAC">
            <wp:extent cx="5760720" cy="1470025"/>
            <wp:effectExtent l="0" t="0" r="5080" b="3175"/>
            <wp:docPr id="171736005" name="Kép 1" descr="A képen szöveg, Betűtípus, embléma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6005" name="Kép 1" descr="A képen szöveg, Betűtípus, embléma, képernyőkép látható&#10;&#10;Automatikusan generált leírá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7F03A" w14:textId="77777777" w:rsidR="0012092D" w:rsidRDefault="0012092D" w:rsidP="00A0018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FE3F05" w14:textId="29ADBD6D" w:rsidR="00032B50" w:rsidRPr="00DA3C70" w:rsidRDefault="00482317" w:rsidP="00A0018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3C70">
        <w:rPr>
          <w:rFonts w:asciiTheme="minorHAnsi" w:hAnsiTheme="minorHAnsi" w:cstheme="minorHAnsi"/>
          <w:b/>
          <w:bCs/>
          <w:sz w:val="20"/>
          <w:szCs w:val="20"/>
        </w:rPr>
        <w:t>Kedvezményezett neve:</w:t>
      </w:r>
      <w:r w:rsidR="00032B50" w:rsidRPr="00DA3C7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172A2" w:rsidRPr="00DA3C7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04159" w:rsidRPr="00B04159">
        <w:rPr>
          <w:rFonts w:asciiTheme="minorHAnsi" w:eastAsiaTheme="minorHAnsi" w:hAnsiTheme="minorHAnsi" w:cstheme="minorHAnsi"/>
          <w:sz w:val="20"/>
          <w:szCs w:val="20"/>
        </w:rPr>
        <w:t>"TÓTH AUTÓSISKOLA" Gépjárművezető-képző Betéti társaság</w:t>
      </w:r>
    </w:p>
    <w:p w14:paraId="2A66DD32" w14:textId="06A70020" w:rsidR="00F32859" w:rsidRPr="00DA3C70" w:rsidRDefault="00F32859" w:rsidP="00A0018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A3C70">
        <w:rPr>
          <w:rFonts w:asciiTheme="minorHAnsi" w:hAnsiTheme="minorHAnsi" w:cstheme="minorHAnsi"/>
          <w:b/>
          <w:bCs/>
          <w:sz w:val="20"/>
          <w:szCs w:val="20"/>
        </w:rPr>
        <w:t>Projekt azonosító száma:</w:t>
      </w:r>
      <w:r w:rsidR="00032B50" w:rsidRPr="00DA3C7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172A2" w:rsidRPr="00DA3C7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32B50" w:rsidRPr="00DA3C70">
        <w:rPr>
          <w:rFonts w:asciiTheme="minorHAnsi" w:hAnsiTheme="minorHAnsi" w:cstheme="minorHAnsi"/>
          <w:sz w:val="20"/>
          <w:szCs w:val="20"/>
        </w:rPr>
        <w:t>DIMOP_PLUSZ-1.2.6-24-2025-0</w:t>
      </w:r>
      <w:r w:rsidR="00D04821">
        <w:rPr>
          <w:rFonts w:asciiTheme="minorHAnsi" w:hAnsiTheme="minorHAnsi" w:cstheme="minorHAnsi"/>
          <w:sz w:val="20"/>
          <w:szCs w:val="20"/>
        </w:rPr>
        <w:t>18</w:t>
      </w:r>
      <w:r w:rsidR="00B04159">
        <w:rPr>
          <w:rFonts w:asciiTheme="minorHAnsi" w:hAnsiTheme="minorHAnsi" w:cstheme="minorHAnsi"/>
          <w:sz w:val="20"/>
          <w:szCs w:val="20"/>
        </w:rPr>
        <w:t>09</w:t>
      </w:r>
    </w:p>
    <w:p w14:paraId="508FFCB4" w14:textId="3FD8408E" w:rsidR="00482317" w:rsidRPr="00B04159" w:rsidRDefault="00482317" w:rsidP="00B0415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iCs/>
          <w:sz w:val="20"/>
          <w:szCs w:val="20"/>
        </w:rPr>
      </w:pPr>
      <w:r w:rsidRPr="00DA3C70">
        <w:rPr>
          <w:rFonts w:cstheme="minorHAnsi"/>
          <w:b/>
          <w:bCs/>
          <w:sz w:val="20"/>
          <w:szCs w:val="20"/>
        </w:rPr>
        <w:t>A fejlesztés tárgya:</w:t>
      </w:r>
      <w:r w:rsidR="00032B50" w:rsidRPr="00DA3C70">
        <w:rPr>
          <w:rFonts w:cstheme="minorHAnsi"/>
          <w:b/>
          <w:bCs/>
          <w:sz w:val="20"/>
          <w:szCs w:val="20"/>
        </w:rPr>
        <w:tab/>
      </w:r>
      <w:r w:rsidR="008172A2" w:rsidRPr="00DA3C70">
        <w:rPr>
          <w:rFonts w:cstheme="minorHAnsi"/>
          <w:b/>
          <w:bCs/>
          <w:sz w:val="20"/>
          <w:szCs w:val="20"/>
        </w:rPr>
        <w:tab/>
      </w:r>
      <w:r w:rsidR="00B04159" w:rsidRPr="00B04159">
        <w:rPr>
          <w:rFonts w:eastAsiaTheme="minorHAnsi" w:cstheme="minorHAnsi"/>
          <w:sz w:val="20"/>
          <w:szCs w:val="20"/>
        </w:rPr>
        <w:t>„Digitális fejlesztés a "TÓTH AUTÓSISKOLA" Gépjárművezető-képző Bt-nél”</w:t>
      </w:r>
    </w:p>
    <w:p w14:paraId="67B31B77" w14:textId="6746FBD8" w:rsidR="00032B50" w:rsidRPr="00D04821" w:rsidRDefault="00482317" w:rsidP="00B0415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iCs/>
          <w:sz w:val="20"/>
          <w:szCs w:val="20"/>
        </w:rPr>
      </w:pPr>
      <w:r w:rsidRPr="00DA3C70">
        <w:rPr>
          <w:rFonts w:cstheme="minorHAnsi"/>
          <w:b/>
          <w:bCs/>
          <w:sz w:val="20"/>
          <w:szCs w:val="20"/>
        </w:rPr>
        <w:t>A szerződött támogatás összege:</w:t>
      </w:r>
      <w:r w:rsidR="00032B50" w:rsidRPr="00DA3C70">
        <w:rPr>
          <w:rFonts w:cstheme="minorHAnsi"/>
          <w:b/>
          <w:bCs/>
          <w:sz w:val="20"/>
          <w:szCs w:val="20"/>
        </w:rPr>
        <w:tab/>
      </w:r>
      <w:r w:rsidR="00B04159" w:rsidRPr="00B04159">
        <w:rPr>
          <w:rFonts w:eastAsiaTheme="minorHAnsi" w:cstheme="minorHAnsi"/>
          <w:sz w:val="20"/>
          <w:szCs w:val="20"/>
        </w:rPr>
        <w:t>5 941 872 Ft, azaz ötmilliókilencszáznegyvenegyezer-nyolcszázhetvenkettő forint</w:t>
      </w:r>
    </w:p>
    <w:p w14:paraId="5254D612" w14:textId="77777777" w:rsidR="00A00188" w:rsidRPr="00DA3C70" w:rsidRDefault="00A00188" w:rsidP="00A00188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7BB3D61" w14:textId="77777777" w:rsidR="00DA3C70" w:rsidRPr="00DA3C70" w:rsidRDefault="00482317" w:rsidP="00DA3C7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3C70">
        <w:rPr>
          <w:rFonts w:asciiTheme="minorHAnsi" w:hAnsiTheme="minorHAnsi" w:cstheme="minorHAnsi"/>
          <w:b/>
          <w:bCs/>
          <w:sz w:val="20"/>
          <w:szCs w:val="20"/>
        </w:rPr>
        <w:t>A projekt tartalmának részletes bemutatása</w:t>
      </w:r>
      <w:r w:rsidR="00DA3C70" w:rsidRPr="00DA3C7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5289897" w14:textId="6FE6177E" w:rsidR="003D7EDA" w:rsidRDefault="00DA3C70" w:rsidP="003D7ED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A3C70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="00D04821">
        <w:rPr>
          <w:rFonts w:asciiTheme="minorHAnsi" w:hAnsiTheme="minorHAnsi" w:cstheme="minorHAnsi"/>
          <w:sz w:val="20"/>
          <w:szCs w:val="20"/>
        </w:rPr>
        <w:t>Taritász</w:t>
      </w:r>
      <w:proofErr w:type="spellEnd"/>
      <w:r w:rsidRPr="00DA3C70">
        <w:rPr>
          <w:rFonts w:asciiTheme="minorHAnsi" w:hAnsiTheme="minorHAnsi" w:cstheme="minorHAnsi"/>
          <w:sz w:val="20"/>
          <w:szCs w:val="20"/>
        </w:rPr>
        <w:t xml:space="preserve"> Kft</w:t>
      </w:r>
      <w:r w:rsidR="00D04821">
        <w:rPr>
          <w:rFonts w:asciiTheme="minorHAnsi" w:hAnsiTheme="minorHAnsi" w:cstheme="minorHAnsi"/>
          <w:sz w:val="20"/>
          <w:szCs w:val="20"/>
        </w:rPr>
        <w:t>.</w:t>
      </w:r>
      <w:r w:rsidRPr="00DA3C70">
        <w:rPr>
          <w:rFonts w:asciiTheme="minorHAnsi" w:hAnsiTheme="minorHAnsi" w:cstheme="minorHAnsi"/>
          <w:sz w:val="20"/>
          <w:szCs w:val="20"/>
        </w:rPr>
        <w:t xml:space="preserve"> az alábbi digitális fejlesztéseket valósítja meg:</w:t>
      </w:r>
    </w:p>
    <w:p w14:paraId="6A29DF6D" w14:textId="15DC04B7" w:rsidR="005774DA" w:rsidRDefault="005774DA" w:rsidP="003D7ED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Új hardvereszközök beszerzése:</w:t>
      </w:r>
    </w:p>
    <w:p w14:paraId="0117DAEE" w14:textId="7B919DF6" w:rsidR="005774DA" w:rsidRDefault="005774DA" w:rsidP="0012092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 db felső kategóriás </w:t>
      </w:r>
      <w:r w:rsidR="004A381D">
        <w:rPr>
          <w:rFonts w:asciiTheme="minorHAnsi" w:hAnsiTheme="minorHAnsi" w:cstheme="minorHAnsi"/>
          <w:sz w:val="20"/>
          <w:szCs w:val="20"/>
        </w:rPr>
        <w:t xml:space="preserve">asztali </w:t>
      </w:r>
      <w:r>
        <w:rPr>
          <w:rFonts w:asciiTheme="minorHAnsi" w:hAnsiTheme="minorHAnsi" w:cstheme="minorHAnsi"/>
          <w:sz w:val="20"/>
          <w:szCs w:val="20"/>
        </w:rPr>
        <w:t>számítógép</w:t>
      </w:r>
    </w:p>
    <w:p w14:paraId="488AEEFC" w14:textId="4D9919BE" w:rsidR="004A381D" w:rsidRDefault="004A381D" w:rsidP="004A381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 db felső kategóriás laptop</w:t>
      </w:r>
    </w:p>
    <w:p w14:paraId="06A73197" w14:textId="37C07D32" w:rsidR="005774DA" w:rsidRPr="0012092D" w:rsidRDefault="004A381D" w:rsidP="0012092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5774DA">
        <w:rPr>
          <w:rFonts w:asciiTheme="minorHAnsi" w:hAnsiTheme="minorHAnsi" w:cstheme="minorHAnsi"/>
          <w:sz w:val="20"/>
          <w:szCs w:val="20"/>
        </w:rPr>
        <w:t xml:space="preserve"> db alsó kategóriás szünetmentes tápegység</w:t>
      </w:r>
    </w:p>
    <w:p w14:paraId="380131B6" w14:textId="27CD1F66" w:rsidR="003D7EDA" w:rsidRPr="00DA3C70" w:rsidRDefault="003D7EDA" w:rsidP="00A61E9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A3C70">
        <w:rPr>
          <w:rFonts w:asciiTheme="minorHAnsi" w:hAnsiTheme="minorHAnsi" w:cstheme="minorHAnsi"/>
          <w:sz w:val="20"/>
          <w:szCs w:val="20"/>
        </w:rPr>
        <w:t>Új immateriális javak beszerzése:</w:t>
      </w:r>
    </w:p>
    <w:p w14:paraId="540E609C" w14:textId="2954BEE7" w:rsidR="003D7EDA" w:rsidRDefault="0012092D" w:rsidP="00A61E9A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Alapszintű felhőalapú számítástechnikai szolgáltatás </w:t>
      </w:r>
      <w:r w:rsidRPr="00DA3C70">
        <w:rPr>
          <w:rFonts w:asciiTheme="minorHAnsi" w:hAnsiTheme="minorHAnsi" w:cstheme="minorHAnsi"/>
          <w:sz w:val="20"/>
          <w:szCs w:val="20"/>
        </w:rPr>
        <w:t xml:space="preserve">(Microsoft 365 </w:t>
      </w:r>
      <w:r>
        <w:rPr>
          <w:rFonts w:asciiTheme="minorHAnsi" w:hAnsiTheme="minorHAnsi" w:cstheme="minorHAnsi"/>
          <w:sz w:val="20"/>
          <w:szCs w:val="20"/>
        </w:rPr>
        <w:t>Üzleti</w:t>
      </w:r>
      <w:r w:rsidRPr="00DA3C70">
        <w:rPr>
          <w:rFonts w:asciiTheme="minorHAnsi" w:hAnsiTheme="minorHAnsi" w:cstheme="minorHAnsi"/>
          <w:sz w:val="20"/>
          <w:szCs w:val="20"/>
        </w:rPr>
        <w:t xml:space="preserve"> standard verzió)</w:t>
      </w:r>
    </w:p>
    <w:p w14:paraId="7CCBDF4B" w14:textId="0DC1D693" w:rsidR="003D7EDA" w:rsidRPr="0012092D" w:rsidRDefault="0012092D" w:rsidP="0006418C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IKT Biztonsági intézkedések – ESET </w:t>
      </w:r>
      <w:proofErr w:type="spellStart"/>
      <w:r>
        <w:rPr>
          <w:rFonts w:asciiTheme="minorHAnsi" w:hAnsiTheme="minorHAnsi" w:cstheme="minorHAnsi"/>
          <w:sz w:val="20"/>
          <w:szCs w:val="20"/>
        </w:rPr>
        <w:t>Protect</w:t>
      </w:r>
      <w:proofErr w:type="spellEnd"/>
    </w:p>
    <w:p w14:paraId="7BA5EBEC" w14:textId="77777777" w:rsidR="005A0F58" w:rsidRDefault="005A0F58" w:rsidP="00A61E9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632D8841" w14:textId="649678D2" w:rsidR="00DA3C70" w:rsidRPr="00DA3C70" w:rsidRDefault="00DA3C70" w:rsidP="00A61E9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Az</w:t>
      </w:r>
      <w:r w:rsidRPr="00DA3C70">
        <w:rPr>
          <w:rFonts w:asciiTheme="minorHAnsi" w:hAnsiTheme="minorHAnsi" w:cstheme="minorHAnsi"/>
          <w:sz w:val="20"/>
          <w:szCs w:val="20"/>
        </w:rPr>
        <w:t xml:space="preserve"> új technológiák és eszközök implementációjához</w:t>
      </w:r>
      <w:r w:rsidR="003D7EDA">
        <w:rPr>
          <w:rFonts w:asciiTheme="minorHAnsi" w:hAnsiTheme="minorHAnsi" w:cstheme="minorHAnsi"/>
          <w:sz w:val="20"/>
          <w:szCs w:val="20"/>
        </w:rPr>
        <w:t xml:space="preserve"> </w:t>
      </w:r>
      <w:r w:rsidR="0015229E">
        <w:rPr>
          <w:rFonts w:asciiTheme="minorHAnsi" w:hAnsiTheme="minorHAnsi" w:cstheme="minorHAnsi"/>
          <w:sz w:val="20"/>
          <w:szCs w:val="20"/>
        </w:rPr>
        <w:t>s</w:t>
      </w:r>
      <w:r w:rsidRPr="00DA3C70">
        <w:rPr>
          <w:rFonts w:asciiTheme="minorHAnsi" w:hAnsiTheme="minorHAnsi" w:cstheme="minorHAnsi"/>
          <w:sz w:val="20"/>
          <w:szCs w:val="20"/>
        </w:rPr>
        <w:t>zakértői szolgáltatás és oktatás</w:t>
      </w:r>
      <w:r w:rsidR="0015229E">
        <w:rPr>
          <w:rFonts w:asciiTheme="minorHAnsi" w:hAnsiTheme="minorHAnsi" w:cstheme="minorHAnsi"/>
          <w:sz w:val="20"/>
          <w:szCs w:val="20"/>
        </w:rPr>
        <w:t xml:space="preserve"> kapcsolódik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25CA05D" w14:textId="64A13D05" w:rsidR="00A00188" w:rsidRDefault="00482317" w:rsidP="008172A2">
      <w:pPr>
        <w:pStyle w:val="NormlWeb"/>
        <w:jc w:val="both"/>
        <w:rPr>
          <w:rFonts w:asciiTheme="minorHAnsi" w:hAnsiTheme="minorHAnsi" w:cstheme="minorHAnsi"/>
          <w:sz w:val="20"/>
          <w:szCs w:val="20"/>
        </w:rPr>
      </w:pPr>
      <w:r w:rsidRPr="00DA3C70">
        <w:rPr>
          <w:rFonts w:asciiTheme="minorHAnsi" w:hAnsiTheme="minorHAnsi" w:cstheme="minorHAnsi"/>
          <w:b/>
          <w:bCs/>
          <w:sz w:val="20"/>
          <w:szCs w:val="20"/>
        </w:rPr>
        <w:t>A projekt tervezett befejezési dátuma:</w:t>
      </w:r>
      <w:r w:rsidR="008172A2" w:rsidRPr="00DA3C7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172A2" w:rsidRPr="00DA3C70">
        <w:rPr>
          <w:rFonts w:asciiTheme="minorHAnsi" w:hAnsiTheme="minorHAnsi" w:cstheme="minorHAnsi"/>
          <w:sz w:val="20"/>
          <w:szCs w:val="20"/>
        </w:rPr>
        <w:t>202</w:t>
      </w:r>
      <w:r w:rsidR="0012092D">
        <w:rPr>
          <w:rFonts w:asciiTheme="minorHAnsi" w:hAnsiTheme="minorHAnsi" w:cstheme="minorHAnsi"/>
          <w:sz w:val="20"/>
          <w:szCs w:val="20"/>
        </w:rPr>
        <w:t>7</w:t>
      </w:r>
      <w:r w:rsidR="008172A2" w:rsidRPr="00DA3C70">
        <w:rPr>
          <w:rFonts w:asciiTheme="minorHAnsi" w:hAnsiTheme="minorHAnsi" w:cstheme="minorHAnsi"/>
          <w:sz w:val="20"/>
          <w:szCs w:val="20"/>
        </w:rPr>
        <w:t>.0</w:t>
      </w:r>
      <w:r w:rsidR="0012092D">
        <w:rPr>
          <w:rFonts w:asciiTheme="minorHAnsi" w:hAnsiTheme="minorHAnsi" w:cstheme="minorHAnsi"/>
          <w:sz w:val="20"/>
          <w:szCs w:val="20"/>
        </w:rPr>
        <w:t>4</w:t>
      </w:r>
      <w:r w:rsidR="008172A2" w:rsidRPr="00DA3C70">
        <w:rPr>
          <w:rFonts w:asciiTheme="minorHAnsi" w:hAnsiTheme="minorHAnsi" w:cstheme="minorHAnsi"/>
          <w:sz w:val="20"/>
          <w:szCs w:val="20"/>
        </w:rPr>
        <w:t>.</w:t>
      </w:r>
      <w:r w:rsidR="0012092D">
        <w:rPr>
          <w:rFonts w:asciiTheme="minorHAnsi" w:hAnsiTheme="minorHAnsi" w:cstheme="minorHAnsi"/>
          <w:sz w:val="20"/>
          <w:szCs w:val="20"/>
        </w:rPr>
        <w:t>20</w:t>
      </w:r>
      <w:r w:rsidR="008172A2" w:rsidRPr="00DA3C70">
        <w:rPr>
          <w:rFonts w:asciiTheme="minorHAnsi" w:hAnsiTheme="minorHAnsi" w:cstheme="minorHAnsi"/>
          <w:sz w:val="20"/>
          <w:szCs w:val="20"/>
        </w:rPr>
        <w:t>.</w:t>
      </w:r>
    </w:p>
    <w:p w14:paraId="62713E48" w14:textId="2758C28F" w:rsidR="001A2BCF" w:rsidRPr="005A0F58" w:rsidRDefault="00482317" w:rsidP="005A0F58">
      <w:pPr>
        <w:pStyle w:val="NormlWeb"/>
        <w:jc w:val="both"/>
        <w:rPr>
          <w:rFonts w:asciiTheme="minorHAnsi" w:hAnsiTheme="minorHAnsi" w:cstheme="minorHAnsi"/>
          <w:sz w:val="20"/>
          <w:szCs w:val="20"/>
        </w:rPr>
      </w:pPr>
      <w:r w:rsidRPr="00DA3C70">
        <w:rPr>
          <w:rFonts w:asciiTheme="minorHAnsi" w:hAnsiTheme="minorHAnsi" w:cstheme="minorHAnsi"/>
          <w:sz w:val="20"/>
          <w:szCs w:val="20"/>
        </w:rPr>
        <w:t>A projekt az Európai Unió támogatásával, a magyar állam társfinanszírozásával valósul meg.</w:t>
      </w:r>
    </w:p>
    <w:sectPr w:rsidR="001A2BCF" w:rsidRPr="005A0F58" w:rsidSect="00DA7C69">
      <w:pgSz w:w="16820" w:h="11900" w:orient="landscape"/>
      <w:pgMar w:top="1417" w:right="1013" w:bottom="1417" w:left="5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21C"/>
    <w:multiLevelType w:val="hybridMultilevel"/>
    <w:tmpl w:val="1A14C640"/>
    <w:lvl w:ilvl="0" w:tplc="60367792">
      <w:start w:val="202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30753B"/>
    <w:multiLevelType w:val="hybridMultilevel"/>
    <w:tmpl w:val="7262BDB2"/>
    <w:lvl w:ilvl="0" w:tplc="60367792">
      <w:start w:val="202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664BE3"/>
    <w:multiLevelType w:val="hybridMultilevel"/>
    <w:tmpl w:val="3290403C"/>
    <w:lvl w:ilvl="0" w:tplc="44F6E2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944A3"/>
    <w:multiLevelType w:val="hybridMultilevel"/>
    <w:tmpl w:val="798EDD80"/>
    <w:lvl w:ilvl="0" w:tplc="60367792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23EC0"/>
    <w:multiLevelType w:val="hybridMultilevel"/>
    <w:tmpl w:val="33C47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79540">
    <w:abstractNumId w:val="3"/>
  </w:num>
  <w:num w:numId="2" w16cid:durableId="2067143484">
    <w:abstractNumId w:val="0"/>
  </w:num>
  <w:num w:numId="3" w16cid:durableId="1531993094">
    <w:abstractNumId w:val="1"/>
  </w:num>
  <w:num w:numId="4" w16cid:durableId="2079940691">
    <w:abstractNumId w:val="4"/>
  </w:num>
  <w:num w:numId="5" w16cid:durableId="7983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9"/>
    <w:rsid w:val="00032B50"/>
    <w:rsid w:val="00084A83"/>
    <w:rsid w:val="000E1D29"/>
    <w:rsid w:val="0012092D"/>
    <w:rsid w:val="0015229E"/>
    <w:rsid w:val="001A2BCF"/>
    <w:rsid w:val="001D685E"/>
    <w:rsid w:val="003D7EDA"/>
    <w:rsid w:val="003F56AB"/>
    <w:rsid w:val="00412DC4"/>
    <w:rsid w:val="004300F7"/>
    <w:rsid w:val="00482317"/>
    <w:rsid w:val="004A381D"/>
    <w:rsid w:val="0057024E"/>
    <w:rsid w:val="005774DA"/>
    <w:rsid w:val="005A0F58"/>
    <w:rsid w:val="00601351"/>
    <w:rsid w:val="006F560D"/>
    <w:rsid w:val="0074499E"/>
    <w:rsid w:val="0079030B"/>
    <w:rsid w:val="007A2715"/>
    <w:rsid w:val="008172A2"/>
    <w:rsid w:val="00824DE3"/>
    <w:rsid w:val="00832078"/>
    <w:rsid w:val="0084758C"/>
    <w:rsid w:val="00880716"/>
    <w:rsid w:val="008A0B89"/>
    <w:rsid w:val="009C6DEF"/>
    <w:rsid w:val="009F6485"/>
    <w:rsid w:val="00A00188"/>
    <w:rsid w:val="00A61E9A"/>
    <w:rsid w:val="00B04159"/>
    <w:rsid w:val="00BC55AE"/>
    <w:rsid w:val="00C150AB"/>
    <w:rsid w:val="00C34013"/>
    <w:rsid w:val="00CF4E32"/>
    <w:rsid w:val="00D04821"/>
    <w:rsid w:val="00D10EE4"/>
    <w:rsid w:val="00DA3C70"/>
    <w:rsid w:val="00DA7C69"/>
    <w:rsid w:val="00DB1EEF"/>
    <w:rsid w:val="00F32859"/>
    <w:rsid w:val="00F73885"/>
    <w:rsid w:val="00F7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C60"/>
  <w15:chartTrackingRefBased/>
  <w15:docId w15:val="{DC6F7E27-7889-7F4C-9AD9-22A13671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859"/>
    <w:rPr>
      <w:rFonts w:eastAsiaTheme="minorEastAs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328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88071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Bekezdsalapbettpusa"/>
    <w:rsid w:val="000E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Faludi</dc:creator>
  <cp:keywords/>
  <dc:description/>
  <cp:lastModifiedBy>Toth AutosIskola3</cp:lastModifiedBy>
  <cp:revision>2</cp:revision>
  <cp:lastPrinted>2025-07-08T10:53:00Z</cp:lastPrinted>
  <dcterms:created xsi:type="dcterms:W3CDTF">2026-04-08T12:29:00Z</dcterms:created>
  <dcterms:modified xsi:type="dcterms:W3CDTF">2026-04-08T12:29:00Z</dcterms:modified>
</cp:coreProperties>
</file>